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5E617A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73A1FB7F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76B6367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0596EA78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1DFA9460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30A8F6F3">
      <w:pPr>
        <w:spacing w:after="0"/>
        <w:jc w:val="center"/>
        <w:rPr>
          <w:rFonts w:hint="default"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</w:rPr>
        <w:t>ДЕКАБРЬ</w:t>
      </w:r>
      <w:r>
        <w:rPr>
          <w:rFonts w:hint="default" w:ascii="Times New Roman" w:hAnsi="Times New Roman"/>
          <w:b/>
          <w:sz w:val="26"/>
          <w:szCs w:val="26"/>
          <w:lang w:val="ru-RU"/>
        </w:rPr>
        <w:t xml:space="preserve"> 2024 г.</w:t>
      </w:r>
    </w:p>
    <w:p w14:paraId="50366D9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 w14:paraId="4AF0335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2F6CBAE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2A78C664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10"/>
        <w:tblW w:w="11162" w:type="dxa"/>
        <w:tblInd w:w="-46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0"/>
        <w:gridCol w:w="1775"/>
        <w:gridCol w:w="1650"/>
        <w:gridCol w:w="1537"/>
        <w:gridCol w:w="2300"/>
      </w:tblGrid>
      <w:tr w14:paraId="637AC6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00" w:type="dxa"/>
          </w:tcPr>
          <w:p w14:paraId="319736D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61DFE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75" w:type="dxa"/>
          </w:tcPr>
          <w:p w14:paraId="691BAC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B7F83D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76D46D0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494BF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7" w:type="dxa"/>
          </w:tcPr>
          <w:p w14:paraId="303258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00" w:type="dxa"/>
          </w:tcPr>
          <w:p w14:paraId="3678EC5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7E6CE6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5572FB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47B222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Интерактивная программа «Фитнес для взрослых»</w:t>
            </w:r>
          </w:p>
        </w:tc>
        <w:tc>
          <w:tcPr>
            <w:tcW w:w="1775" w:type="dxa"/>
          </w:tcPr>
          <w:p w14:paraId="06F999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01 декабря</w:t>
            </w:r>
          </w:p>
          <w:p w14:paraId="4552BE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650" w:type="dxa"/>
          </w:tcPr>
          <w:p w14:paraId="779D8B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537" w:type="dxa"/>
          </w:tcPr>
          <w:p w14:paraId="3B26C9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3DA894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97BF4D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5726B2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Мастер – класс </w:t>
            </w:r>
          </w:p>
          <w:p w14:paraId="07A29E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«Кузница»</w:t>
            </w:r>
          </w:p>
        </w:tc>
        <w:tc>
          <w:tcPr>
            <w:tcW w:w="1775" w:type="dxa"/>
          </w:tcPr>
          <w:p w14:paraId="014E1D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07 декабря</w:t>
            </w:r>
          </w:p>
          <w:p w14:paraId="3ECF83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650" w:type="dxa"/>
          </w:tcPr>
          <w:p w14:paraId="4E9441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537" w:type="dxa"/>
          </w:tcPr>
          <w:p w14:paraId="52F19C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31D607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ECE8C6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08BC13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775" w:type="dxa"/>
          </w:tcPr>
          <w:p w14:paraId="684CD8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07 декабря</w:t>
            </w:r>
          </w:p>
          <w:p w14:paraId="68B8A7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50" w:type="dxa"/>
          </w:tcPr>
          <w:p w14:paraId="0C1399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537" w:type="dxa"/>
          </w:tcPr>
          <w:p w14:paraId="7FB223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300" w:type="dxa"/>
          </w:tcPr>
          <w:p w14:paraId="25C89F6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1C704B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900" w:type="dxa"/>
            <w:tcBorders>
              <w:bottom w:val="single" w:color="auto" w:sz="4" w:space="0"/>
            </w:tcBorders>
          </w:tcPr>
          <w:p w14:paraId="367620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Выставка</w:t>
            </w:r>
          </w:p>
          <w:p w14:paraId="39B295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«Новогодние чудеса»</w:t>
            </w:r>
          </w:p>
        </w:tc>
        <w:tc>
          <w:tcPr>
            <w:tcW w:w="1775" w:type="dxa"/>
            <w:tcBorders>
              <w:bottom w:val="single" w:color="auto" w:sz="4" w:space="0"/>
            </w:tcBorders>
          </w:tcPr>
          <w:p w14:paraId="1EA72A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10-31 декабря в течение дня</w:t>
            </w:r>
          </w:p>
        </w:tc>
        <w:tc>
          <w:tcPr>
            <w:tcW w:w="1650" w:type="dxa"/>
            <w:tcBorders>
              <w:bottom w:val="single" w:color="auto" w:sz="4" w:space="0"/>
            </w:tcBorders>
          </w:tcPr>
          <w:p w14:paraId="445032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537" w:type="dxa"/>
            <w:tcBorders>
              <w:bottom w:val="single" w:color="auto" w:sz="4" w:space="0"/>
            </w:tcBorders>
          </w:tcPr>
          <w:p w14:paraId="07D6CC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  <w:tcBorders>
              <w:bottom w:val="single" w:color="auto" w:sz="4" w:space="0"/>
            </w:tcBorders>
          </w:tcPr>
          <w:p w14:paraId="40CC36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0B2C90A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3900" w:type="dxa"/>
            <w:tcBorders>
              <w:bottom w:val="single" w:color="auto" w:sz="4" w:space="0"/>
            </w:tcBorders>
          </w:tcPr>
          <w:p w14:paraId="53665C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Мастер – класс </w:t>
            </w:r>
          </w:p>
          <w:p w14:paraId="5CDA2C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«Кузница»</w:t>
            </w:r>
          </w:p>
        </w:tc>
        <w:tc>
          <w:tcPr>
            <w:tcW w:w="1775" w:type="dxa"/>
            <w:tcBorders>
              <w:bottom w:val="single" w:color="auto" w:sz="4" w:space="0"/>
            </w:tcBorders>
          </w:tcPr>
          <w:p w14:paraId="766DC5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14 декабря</w:t>
            </w:r>
          </w:p>
          <w:p w14:paraId="6458596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650" w:type="dxa"/>
            <w:tcBorders>
              <w:bottom w:val="single" w:color="auto" w:sz="4" w:space="0"/>
            </w:tcBorders>
          </w:tcPr>
          <w:p w14:paraId="75160F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537" w:type="dxa"/>
            <w:tcBorders>
              <w:bottom w:val="single" w:color="auto" w:sz="4" w:space="0"/>
            </w:tcBorders>
          </w:tcPr>
          <w:p w14:paraId="6C404B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  <w:tcBorders>
              <w:bottom w:val="single" w:color="auto" w:sz="4" w:space="0"/>
            </w:tcBorders>
          </w:tcPr>
          <w:p w14:paraId="510FE3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7D6EAF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3900" w:type="dxa"/>
            <w:tcBorders>
              <w:top w:val="single" w:color="auto" w:sz="4" w:space="0"/>
            </w:tcBorders>
          </w:tcPr>
          <w:p w14:paraId="7A4978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Развлекательная программа</w:t>
            </w:r>
          </w:p>
          <w:p w14:paraId="22666E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«Танцуй, пока молодой»</w:t>
            </w:r>
          </w:p>
        </w:tc>
        <w:tc>
          <w:tcPr>
            <w:tcW w:w="1775" w:type="dxa"/>
            <w:tcBorders>
              <w:top w:val="single" w:color="auto" w:sz="4" w:space="0"/>
            </w:tcBorders>
          </w:tcPr>
          <w:p w14:paraId="7ED04E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14 декабря</w:t>
            </w:r>
          </w:p>
          <w:p w14:paraId="5CDD7B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50" w:type="dxa"/>
            <w:tcBorders>
              <w:top w:val="single" w:color="auto" w:sz="4" w:space="0"/>
            </w:tcBorders>
          </w:tcPr>
          <w:p w14:paraId="1B7A47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537" w:type="dxa"/>
            <w:tcBorders>
              <w:top w:val="single" w:color="auto" w:sz="4" w:space="0"/>
            </w:tcBorders>
          </w:tcPr>
          <w:p w14:paraId="30DA22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300" w:type="dxa"/>
            <w:tcBorders>
              <w:top w:val="single" w:color="auto" w:sz="4" w:space="0"/>
            </w:tcBorders>
          </w:tcPr>
          <w:p w14:paraId="1DD364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BFD33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3A8D2F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Развлекательная программа</w:t>
            </w:r>
          </w:p>
          <w:p w14:paraId="7D9534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«ИгроБум»</w:t>
            </w:r>
          </w:p>
        </w:tc>
        <w:tc>
          <w:tcPr>
            <w:tcW w:w="1775" w:type="dxa"/>
          </w:tcPr>
          <w:p w14:paraId="377BAB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21 декабря</w:t>
            </w:r>
          </w:p>
          <w:p w14:paraId="2EA305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650" w:type="dxa"/>
          </w:tcPr>
          <w:p w14:paraId="03700F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537" w:type="dxa"/>
          </w:tcPr>
          <w:p w14:paraId="116FE8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1908FCE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680924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790C35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Мастер – класс </w:t>
            </w:r>
          </w:p>
          <w:p w14:paraId="6D7A44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«Кузница»</w:t>
            </w:r>
          </w:p>
        </w:tc>
        <w:tc>
          <w:tcPr>
            <w:tcW w:w="1775" w:type="dxa"/>
          </w:tcPr>
          <w:p w14:paraId="42C475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21 декабря</w:t>
            </w:r>
          </w:p>
          <w:p w14:paraId="6D98A5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650" w:type="dxa"/>
          </w:tcPr>
          <w:p w14:paraId="1FFECE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Холл</w:t>
            </w:r>
          </w:p>
        </w:tc>
        <w:tc>
          <w:tcPr>
            <w:tcW w:w="1537" w:type="dxa"/>
          </w:tcPr>
          <w:p w14:paraId="297A7D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50EC40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B34BA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15E558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Интерактивная программа</w:t>
            </w:r>
          </w:p>
          <w:p w14:paraId="6C3762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«Мы за ЗОЖ»</w:t>
            </w:r>
          </w:p>
        </w:tc>
        <w:tc>
          <w:tcPr>
            <w:tcW w:w="1775" w:type="dxa"/>
          </w:tcPr>
          <w:p w14:paraId="65B7D1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21 декабря</w:t>
            </w:r>
          </w:p>
          <w:p w14:paraId="082D84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50" w:type="dxa"/>
          </w:tcPr>
          <w:p w14:paraId="5E3A0E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537" w:type="dxa"/>
          </w:tcPr>
          <w:p w14:paraId="59C8DA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300" w:type="dxa"/>
          </w:tcPr>
          <w:p w14:paraId="6BF935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EF8AC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280E1E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Театрализованное представление </w:t>
            </w:r>
          </w:p>
          <w:p w14:paraId="341570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«Новогодняя история»</w:t>
            </w:r>
          </w:p>
        </w:tc>
        <w:tc>
          <w:tcPr>
            <w:tcW w:w="1775" w:type="dxa"/>
          </w:tcPr>
          <w:p w14:paraId="192E2F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21 декабря</w:t>
            </w:r>
          </w:p>
          <w:p w14:paraId="36BBF7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50" w:type="dxa"/>
          </w:tcPr>
          <w:p w14:paraId="14CBE6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537" w:type="dxa"/>
          </w:tcPr>
          <w:p w14:paraId="26AC02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 w14:paraId="032D11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B9F52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14DE67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 xml:space="preserve">Мастер – класс </w:t>
            </w:r>
          </w:p>
          <w:p w14:paraId="69526C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«Новогодние подарки»</w:t>
            </w:r>
          </w:p>
        </w:tc>
        <w:tc>
          <w:tcPr>
            <w:tcW w:w="1775" w:type="dxa"/>
          </w:tcPr>
          <w:p w14:paraId="670328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28 декабря</w:t>
            </w:r>
          </w:p>
          <w:p w14:paraId="6CCBEC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17:00</w:t>
            </w:r>
          </w:p>
        </w:tc>
        <w:tc>
          <w:tcPr>
            <w:tcW w:w="1650" w:type="dxa"/>
          </w:tcPr>
          <w:p w14:paraId="0E5831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537" w:type="dxa"/>
          </w:tcPr>
          <w:p w14:paraId="7543DF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7ED406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36ADA49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00" w:type="dxa"/>
          </w:tcPr>
          <w:p w14:paraId="4DDCFD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Интерактивная программа «Музыка нас связала»</w:t>
            </w:r>
          </w:p>
        </w:tc>
        <w:tc>
          <w:tcPr>
            <w:tcW w:w="1775" w:type="dxa"/>
          </w:tcPr>
          <w:p w14:paraId="63A41A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28 декабря</w:t>
            </w:r>
          </w:p>
          <w:p w14:paraId="31F3E7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650" w:type="dxa"/>
          </w:tcPr>
          <w:p w14:paraId="76DEC3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Малый зал</w:t>
            </w:r>
          </w:p>
        </w:tc>
        <w:tc>
          <w:tcPr>
            <w:tcW w:w="1537" w:type="dxa"/>
          </w:tcPr>
          <w:p w14:paraId="38D157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300" w:type="dxa"/>
          </w:tcPr>
          <w:p w14:paraId="3692CE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6C6A6FDF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7717EE0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38E8430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329F1E8A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10"/>
        <w:tblW w:w="11162" w:type="dxa"/>
        <w:tblInd w:w="-46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7"/>
        <w:gridCol w:w="1800"/>
        <w:gridCol w:w="1650"/>
        <w:gridCol w:w="1513"/>
        <w:gridCol w:w="2312"/>
      </w:tblGrid>
      <w:tr w14:paraId="47CEC15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7" w:type="dxa"/>
          </w:tcPr>
          <w:p w14:paraId="109DC11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2BD14A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800" w:type="dxa"/>
          </w:tcPr>
          <w:p w14:paraId="4F1BE9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9A556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50" w:type="dxa"/>
          </w:tcPr>
          <w:p w14:paraId="34C07CB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712E6E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13" w:type="dxa"/>
          </w:tcPr>
          <w:p w14:paraId="4E0103D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12" w:type="dxa"/>
          </w:tcPr>
          <w:p w14:paraId="002B561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C8D2D9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0B3D20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vAlign w:val="center"/>
          </w:tcPr>
          <w:p w14:paraId="71F45A1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Час памяти </w:t>
            </w:r>
          </w:p>
          <w:p w14:paraId="4F027B6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«Неизвестный, не значит забытый»</w:t>
            </w:r>
          </w:p>
        </w:tc>
        <w:tc>
          <w:tcPr>
            <w:tcW w:w="1800" w:type="dxa"/>
            <w:vAlign w:val="center"/>
          </w:tcPr>
          <w:p w14:paraId="601C768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7456628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2C64902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50" w:type="dxa"/>
          </w:tcPr>
          <w:p w14:paraId="21E850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6F1C58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 w14:paraId="0203AA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6A7AD5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740C3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vAlign w:val="center"/>
          </w:tcPr>
          <w:p w14:paraId="1B85900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«Знание против страха»</w:t>
            </w:r>
          </w:p>
        </w:tc>
        <w:tc>
          <w:tcPr>
            <w:tcW w:w="1800" w:type="dxa"/>
            <w:vAlign w:val="center"/>
          </w:tcPr>
          <w:p w14:paraId="727E9D6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0FFB289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6AA5FCE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50" w:type="dxa"/>
          </w:tcPr>
          <w:p w14:paraId="65BA16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49D48B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 w14:paraId="7E2817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512A3C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829646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vAlign w:val="center"/>
          </w:tcPr>
          <w:p w14:paraId="6ABCC75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Патриотический час </w:t>
            </w:r>
          </w:p>
          <w:p w14:paraId="21D15D4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«Возьми в пример себе героя»</w:t>
            </w:r>
          </w:p>
        </w:tc>
        <w:tc>
          <w:tcPr>
            <w:tcW w:w="1800" w:type="dxa"/>
            <w:vAlign w:val="center"/>
          </w:tcPr>
          <w:p w14:paraId="1C553F7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745E175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29485A3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50" w:type="dxa"/>
          </w:tcPr>
          <w:p w14:paraId="6E0D0A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1EC769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2" w:type="dxa"/>
          </w:tcPr>
          <w:p w14:paraId="562544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74BAB6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53C9E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vAlign w:val="center"/>
          </w:tcPr>
          <w:p w14:paraId="5B4D7E8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нижная разминка </w:t>
            </w:r>
          </w:p>
          <w:p w14:paraId="0A088AA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«Да здравствует футбол!»</w:t>
            </w:r>
          </w:p>
        </w:tc>
        <w:tc>
          <w:tcPr>
            <w:tcW w:w="1800" w:type="dxa"/>
            <w:vAlign w:val="center"/>
          </w:tcPr>
          <w:p w14:paraId="3CD6D93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56FEA1D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50" w:type="dxa"/>
          </w:tcPr>
          <w:p w14:paraId="707BBE7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1703E1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 w14:paraId="55CF37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0024F2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951D8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vAlign w:val="center"/>
          </w:tcPr>
          <w:p w14:paraId="5FB9827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5C9A398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«Зимние сказки для маленьких книгочеев»</w:t>
            </w:r>
          </w:p>
        </w:tc>
        <w:tc>
          <w:tcPr>
            <w:tcW w:w="1800" w:type="dxa"/>
            <w:vAlign w:val="center"/>
          </w:tcPr>
          <w:p w14:paraId="6B74439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2F27412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741AB73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50" w:type="dxa"/>
          </w:tcPr>
          <w:p w14:paraId="7BC5D4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2BF152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 w14:paraId="048E76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492DE7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63610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207D722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Экологический час </w:t>
            </w:r>
          </w:p>
          <w:p w14:paraId="25A35BA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«Про бурого мишку и его братишку»</w:t>
            </w:r>
          </w:p>
        </w:tc>
        <w:tc>
          <w:tcPr>
            <w:tcW w:w="1800" w:type="dxa"/>
          </w:tcPr>
          <w:p w14:paraId="65DFB48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62B7307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50" w:type="dxa"/>
          </w:tcPr>
          <w:p w14:paraId="7AF796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49368F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 w14:paraId="17CA4D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05A6C0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1F782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1A1E311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Чайный вечер </w:t>
            </w:r>
          </w:p>
          <w:p w14:paraId="11F107D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«В чае мы души не чаем»</w:t>
            </w:r>
          </w:p>
        </w:tc>
        <w:tc>
          <w:tcPr>
            <w:tcW w:w="1800" w:type="dxa"/>
          </w:tcPr>
          <w:p w14:paraId="734BB0A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00943B0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50" w:type="dxa"/>
          </w:tcPr>
          <w:p w14:paraId="70E7BA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60C1C07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312" w:type="dxa"/>
          </w:tcPr>
          <w:p w14:paraId="30BCC3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0CBBE3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43582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523F4FB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Мастер-класс </w:t>
            </w:r>
          </w:p>
          <w:p w14:paraId="75527EC3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«Снежинок белый хоровод»</w:t>
            </w:r>
          </w:p>
        </w:tc>
        <w:tc>
          <w:tcPr>
            <w:tcW w:w="1800" w:type="dxa"/>
          </w:tcPr>
          <w:p w14:paraId="7FA8E7DD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761A5B9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50" w:type="dxa"/>
          </w:tcPr>
          <w:p w14:paraId="618387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598F04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 w14:paraId="3D27F1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43FFBA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BBCD9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31F91EFA">
            <w:pPr>
              <w:tabs>
                <w:tab w:val="left" w:pos="1185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Квест-игра </w:t>
            </w:r>
          </w:p>
          <w:p w14:paraId="522E4EBA">
            <w:pPr>
              <w:tabs>
                <w:tab w:val="left" w:pos="1185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«Ёлки»</w:t>
            </w:r>
          </w:p>
        </w:tc>
        <w:tc>
          <w:tcPr>
            <w:tcW w:w="1800" w:type="dxa"/>
          </w:tcPr>
          <w:p w14:paraId="1F3AE7F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09B34E7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50" w:type="dxa"/>
          </w:tcPr>
          <w:p w14:paraId="3227BE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21C27F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312" w:type="dxa"/>
          </w:tcPr>
          <w:p w14:paraId="312F85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08022E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83A00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10BA367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Презентация книжной выставки «Здравствуй, праздник новогодний»</w:t>
            </w:r>
          </w:p>
        </w:tc>
        <w:tc>
          <w:tcPr>
            <w:tcW w:w="1800" w:type="dxa"/>
          </w:tcPr>
          <w:p w14:paraId="30746AE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3755AAF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650" w:type="dxa"/>
          </w:tcPr>
          <w:p w14:paraId="7AE6F13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13" w:type="dxa"/>
          </w:tcPr>
          <w:p w14:paraId="0518CC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12" w:type="dxa"/>
          </w:tcPr>
          <w:p w14:paraId="049311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Шахарова В.А.</w:t>
            </w:r>
          </w:p>
          <w:p w14:paraId="7C7411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149D2E3A">
      <w:pPr>
        <w:spacing w:after="12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1EA62D6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4C2BD31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2F894219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p w14:paraId="3031F1DA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10"/>
        <w:tblW w:w="11150" w:type="dxa"/>
        <w:tblInd w:w="-46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0"/>
        <w:gridCol w:w="1787"/>
        <w:gridCol w:w="1638"/>
        <w:gridCol w:w="1525"/>
        <w:gridCol w:w="2300"/>
      </w:tblGrid>
      <w:tr w14:paraId="42118D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00" w:type="dxa"/>
          </w:tcPr>
          <w:p w14:paraId="4D9BA84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31761BF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87" w:type="dxa"/>
          </w:tcPr>
          <w:p w14:paraId="559680A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34F7F7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 w14:paraId="69AEFCE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53E6EC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5" w:type="dxa"/>
          </w:tcPr>
          <w:p w14:paraId="2A814D4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00" w:type="dxa"/>
          </w:tcPr>
          <w:p w14:paraId="65562E5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D45BE8C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069B63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45" w:hRule="atLeast"/>
        </w:trPr>
        <w:tc>
          <w:tcPr>
            <w:tcW w:w="3900" w:type="dxa"/>
          </w:tcPr>
          <w:p w14:paraId="25D0FC48">
            <w:pPr>
              <w:spacing w:after="0" w:line="271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cs="Arial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Познавательная программа</w:t>
            </w: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 xml:space="preserve"> «Птицы и звери зимой»</w:t>
            </w:r>
          </w:p>
        </w:tc>
        <w:tc>
          <w:tcPr>
            <w:tcW w:w="1787" w:type="dxa"/>
          </w:tcPr>
          <w:p w14:paraId="46F01BAB">
            <w:pPr>
              <w:pStyle w:val="22"/>
              <w:widowControl w:val="0"/>
              <w:spacing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04 декабря</w:t>
            </w:r>
          </w:p>
          <w:p w14:paraId="2D6D9C38">
            <w:pPr>
              <w:pStyle w:val="22"/>
              <w:widowControl w:val="0"/>
              <w:spacing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13:00</w:t>
            </w:r>
          </w:p>
        </w:tc>
        <w:tc>
          <w:tcPr>
            <w:tcW w:w="1638" w:type="dxa"/>
          </w:tcPr>
          <w:p w14:paraId="133E72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73D426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28A8AF03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0439A53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0AB8E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363A6F93">
            <w:pPr>
              <w:spacing w:after="0" w:line="271" w:lineRule="auto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Мастер - класс</w:t>
            </w: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73103373">
            <w:pPr>
              <w:spacing w:after="0" w:line="271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«Сказочный домик»</w:t>
            </w:r>
          </w:p>
        </w:tc>
        <w:tc>
          <w:tcPr>
            <w:tcW w:w="1787" w:type="dxa"/>
          </w:tcPr>
          <w:p w14:paraId="2F4F42F7">
            <w:pPr>
              <w:pStyle w:val="8"/>
              <w:widowControl w:val="0"/>
              <w:spacing w:after="200"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05 декабря 13:00</w:t>
            </w:r>
          </w:p>
        </w:tc>
        <w:tc>
          <w:tcPr>
            <w:tcW w:w="1638" w:type="dxa"/>
          </w:tcPr>
          <w:p w14:paraId="543B7C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14A05D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43FF411E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 w14:paraId="56DAD59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32148C5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Мастер- класс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76E49730">
            <w:pPr>
              <w:spacing w:after="0" w:line="240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«Новогодние украшения»</w:t>
            </w:r>
          </w:p>
        </w:tc>
        <w:tc>
          <w:tcPr>
            <w:tcW w:w="1787" w:type="dxa"/>
          </w:tcPr>
          <w:p w14:paraId="37ADBC66">
            <w:pPr>
              <w:widowControl w:val="0"/>
              <w:spacing w:after="0" w:line="276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08 декабря 13:00</w:t>
            </w:r>
          </w:p>
        </w:tc>
        <w:tc>
          <w:tcPr>
            <w:tcW w:w="1638" w:type="dxa"/>
          </w:tcPr>
          <w:p w14:paraId="10F586B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102AE8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300" w:type="dxa"/>
          </w:tcPr>
          <w:p w14:paraId="7897E225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FAC5EFD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AF837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22CDF828">
            <w:pPr>
              <w:spacing w:after="0" w:line="271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Презентация книжной выставки «Ждем гостей на Новый Год»</w:t>
            </w:r>
          </w:p>
          <w:p w14:paraId="23F136C3">
            <w:pPr>
              <w:pStyle w:val="8"/>
              <w:widowControl w:val="0"/>
              <w:spacing w:after="0" w:line="240" w:lineRule="auto"/>
              <w:jc w:val="center"/>
              <w:rPr>
                <w:bCs/>
                <w:color w:val="000000"/>
                <w:sz w:val="26"/>
                <w:szCs w:val="26"/>
              </w:rPr>
            </w:pPr>
          </w:p>
        </w:tc>
        <w:tc>
          <w:tcPr>
            <w:tcW w:w="1787" w:type="dxa"/>
          </w:tcPr>
          <w:p w14:paraId="69427CD7">
            <w:pPr>
              <w:pStyle w:val="8"/>
              <w:widowControl w:val="0"/>
              <w:spacing w:after="200"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09 декабря в течение дня</w:t>
            </w:r>
          </w:p>
        </w:tc>
        <w:tc>
          <w:tcPr>
            <w:tcW w:w="1638" w:type="dxa"/>
          </w:tcPr>
          <w:p w14:paraId="404BE1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4F6AC9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 w14:paraId="7180DF9E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83F0BE2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70539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7C296F42">
            <w:pPr>
              <w:spacing w:after="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Игровая программа </w:t>
            </w:r>
          </w:p>
          <w:p w14:paraId="7E1C1C6E">
            <w:pPr>
              <w:spacing w:after="0"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«День медведя»</w:t>
            </w:r>
          </w:p>
          <w:p w14:paraId="57C1728E">
            <w:pPr>
              <w:pStyle w:val="27"/>
              <w:widowControl w:val="0"/>
              <w:spacing w:line="276" w:lineRule="auto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87" w:type="dxa"/>
          </w:tcPr>
          <w:p w14:paraId="47D67A99">
            <w:pPr>
              <w:pStyle w:val="23"/>
              <w:widowControl w:val="0"/>
              <w:spacing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13 декабря</w:t>
            </w:r>
          </w:p>
          <w:p w14:paraId="3CD33E2C">
            <w:pPr>
              <w:pStyle w:val="23"/>
              <w:widowControl w:val="0"/>
              <w:spacing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 w14:paraId="2B6C74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77FC0F0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371F624D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FEE8568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BC9BF5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1E33FC23">
            <w:pPr>
              <w:spacing w:after="0" w:line="276" w:lineRule="auto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 xml:space="preserve">Мастер-класс </w:t>
            </w:r>
          </w:p>
          <w:p w14:paraId="23D078D2">
            <w:pPr>
              <w:spacing w:after="0" w:line="276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«Новогоднее волшебство»</w:t>
            </w:r>
          </w:p>
          <w:p w14:paraId="34B201F8">
            <w:pPr>
              <w:pStyle w:val="8"/>
              <w:widowControl w:val="0"/>
              <w:spacing w:after="0" w:line="276" w:lineRule="auto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87" w:type="dxa"/>
          </w:tcPr>
          <w:p w14:paraId="1FA91C47">
            <w:pPr>
              <w:pStyle w:val="8"/>
              <w:widowControl w:val="0"/>
              <w:shd w:val="clear" w:color="auto" w:fill="FFFFFF"/>
              <w:spacing w:after="0" w:line="276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14 декабря  13.00</w:t>
            </w:r>
          </w:p>
        </w:tc>
        <w:tc>
          <w:tcPr>
            <w:tcW w:w="1638" w:type="dxa"/>
          </w:tcPr>
          <w:p w14:paraId="5156BDB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186C17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61EC15CA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1A7159B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8B07B3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4E0AECD1">
            <w:pPr>
              <w:spacing w:after="0" w:line="271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Познавательная программа</w:t>
            </w: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 xml:space="preserve"> «Русское чаепитие»</w:t>
            </w:r>
          </w:p>
          <w:p w14:paraId="353623C2">
            <w:pPr>
              <w:pStyle w:val="8"/>
              <w:widowControl w:val="0"/>
              <w:spacing w:after="0" w:line="240" w:lineRule="auto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87" w:type="dxa"/>
          </w:tcPr>
          <w:p w14:paraId="76C77C34">
            <w:pPr>
              <w:pStyle w:val="8"/>
              <w:widowControl w:val="0"/>
              <w:spacing w:after="200"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15 декабря 14:00</w:t>
            </w:r>
          </w:p>
        </w:tc>
        <w:tc>
          <w:tcPr>
            <w:tcW w:w="1638" w:type="dxa"/>
          </w:tcPr>
          <w:p w14:paraId="1DA869B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57DAC8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300" w:type="dxa"/>
          </w:tcPr>
          <w:p w14:paraId="7D4C3D39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7826EED5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9475B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01A3438A">
            <w:pPr>
              <w:spacing w:after="0" w:line="271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Познавательная программа «Чудотворец»</w:t>
            </w:r>
          </w:p>
          <w:p w14:paraId="228FBF92">
            <w:pPr>
              <w:pStyle w:val="8"/>
              <w:widowControl w:val="0"/>
              <w:spacing w:after="0" w:line="240" w:lineRule="auto"/>
              <w:jc w:val="center"/>
              <w:rPr>
                <w:bCs/>
                <w:color w:val="000000"/>
                <w:sz w:val="26"/>
                <w:szCs w:val="26"/>
              </w:rPr>
            </w:pPr>
          </w:p>
        </w:tc>
        <w:tc>
          <w:tcPr>
            <w:tcW w:w="1787" w:type="dxa"/>
          </w:tcPr>
          <w:p w14:paraId="79D2E1D5">
            <w:pPr>
              <w:pStyle w:val="8"/>
              <w:widowControl w:val="0"/>
              <w:spacing w:after="200"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Theme="minorHAnsi" w:hAnsiTheme="minorHAnsi" w:eastAsiaTheme="minorEastAsia" w:cstheme="minorBidi"/>
                <w:color w:val="000000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9 декабря 13:00</w:t>
            </w:r>
          </w:p>
        </w:tc>
        <w:tc>
          <w:tcPr>
            <w:tcW w:w="1638" w:type="dxa"/>
          </w:tcPr>
          <w:p w14:paraId="634756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1A1D81C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4BFC56FF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A4CEDB6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1935FFA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4614A73F">
            <w:pPr>
              <w:spacing w:after="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Новогодняя викторина </w:t>
            </w:r>
          </w:p>
          <w:p w14:paraId="0F9C3463">
            <w:pPr>
              <w:spacing w:after="0" w:line="276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«Загадки матушки зимы»</w:t>
            </w:r>
          </w:p>
          <w:p w14:paraId="511B571F">
            <w:pPr>
              <w:pStyle w:val="26"/>
              <w:widowControl w:val="0"/>
              <w:spacing w:line="276" w:lineRule="auto"/>
              <w:jc w:val="center"/>
              <w:rPr>
                <w:bCs/>
                <w:color w:val="000000"/>
                <w:sz w:val="26"/>
                <w:szCs w:val="26"/>
              </w:rPr>
            </w:pPr>
          </w:p>
        </w:tc>
        <w:tc>
          <w:tcPr>
            <w:tcW w:w="1787" w:type="dxa"/>
          </w:tcPr>
          <w:p w14:paraId="2EB9E6E0">
            <w:pPr>
              <w:pStyle w:val="26"/>
              <w:widowControl w:val="0"/>
              <w:spacing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22 декабря 13:00</w:t>
            </w:r>
          </w:p>
        </w:tc>
        <w:tc>
          <w:tcPr>
            <w:tcW w:w="1638" w:type="dxa"/>
          </w:tcPr>
          <w:p w14:paraId="328C33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713142C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00" w:type="dxa"/>
          </w:tcPr>
          <w:p w14:paraId="4656966A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16D788A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085A9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53FA8954">
            <w:pPr>
              <w:spacing w:after="0" w:line="276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Музыкальная программа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«Дискотека 90-х»</w:t>
            </w:r>
          </w:p>
          <w:p w14:paraId="085C76E0">
            <w:pPr>
              <w:pStyle w:val="26"/>
              <w:widowControl w:val="0"/>
              <w:spacing w:line="276" w:lineRule="auto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787" w:type="dxa"/>
          </w:tcPr>
          <w:p w14:paraId="5EC3EC21">
            <w:pPr>
              <w:pStyle w:val="26"/>
              <w:widowControl w:val="0"/>
              <w:spacing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21 декабря 17:00</w:t>
            </w:r>
          </w:p>
        </w:tc>
        <w:tc>
          <w:tcPr>
            <w:tcW w:w="1638" w:type="dxa"/>
          </w:tcPr>
          <w:p w14:paraId="68CBB65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09AFF3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300" w:type="dxa"/>
          </w:tcPr>
          <w:p w14:paraId="447D97FB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656786C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78546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10FBE7C4">
            <w:pPr>
              <w:spacing w:after="0" w:line="276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eastAsia="Times New Roman"/>
                <w:bCs/>
                <w:color w:val="000000"/>
                <w:sz w:val="26"/>
                <w:szCs w:val="26"/>
                <w:shd w:val="clear" w:color="auto" w:fill="FFFFFF"/>
              </w:rPr>
              <w:t>Р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азвлекательная программа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«Елки - палки»</w:t>
            </w:r>
          </w:p>
          <w:p w14:paraId="52507082">
            <w:pPr>
              <w:pStyle w:val="26"/>
              <w:widowControl w:val="0"/>
              <w:suppressAutoHyphens w:val="0"/>
              <w:spacing w:line="276" w:lineRule="auto"/>
              <w:jc w:val="center"/>
              <w:rPr>
                <w:rFonts w:eastAsia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787" w:type="dxa"/>
          </w:tcPr>
          <w:p w14:paraId="2C2B65D5">
            <w:pPr>
              <w:pStyle w:val="26"/>
              <w:widowControl w:val="0"/>
              <w:spacing w:line="27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25 декабря 16:00</w:t>
            </w:r>
          </w:p>
        </w:tc>
        <w:tc>
          <w:tcPr>
            <w:tcW w:w="1638" w:type="dxa"/>
          </w:tcPr>
          <w:p w14:paraId="003E49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486D44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 w14:paraId="4E782728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2C3F777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7E9CF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  <w:trHeight w:val="1066" w:hRule="atLeast"/>
        </w:trPr>
        <w:tc>
          <w:tcPr>
            <w:tcW w:w="3900" w:type="dxa"/>
          </w:tcPr>
          <w:p w14:paraId="0A2C3543">
            <w:pPr>
              <w:spacing w:after="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Театрализованное представление </w:t>
            </w:r>
          </w:p>
          <w:p w14:paraId="5EE5CB43">
            <w:pPr>
              <w:spacing w:after="0" w:line="276" w:lineRule="auto"/>
              <w:jc w:val="center"/>
              <w:rPr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«Новогодние чудеса»</w:t>
            </w:r>
          </w:p>
        </w:tc>
        <w:tc>
          <w:tcPr>
            <w:tcW w:w="1787" w:type="dxa"/>
          </w:tcPr>
          <w:p w14:paraId="0CD1F439">
            <w:pPr>
              <w:pStyle w:val="26"/>
              <w:widowControl w:val="0"/>
              <w:spacing w:line="276" w:lineRule="auto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28 декабря 15:00</w:t>
            </w:r>
          </w:p>
        </w:tc>
        <w:tc>
          <w:tcPr>
            <w:tcW w:w="1638" w:type="dxa"/>
          </w:tcPr>
          <w:p w14:paraId="53A9163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525" w:type="dxa"/>
          </w:tcPr>
          <w:p w14:paraId="6AD3F8D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300" w:type="dxa"/>
          </w:tcPr>
          <w:p w14:paraId="4B4CB779">
            <w:pPr>
              <w:pStyle w:val="13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E83068D">
            <w:pPr>
              <w:pStyle w:val="1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3A3EED5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480D93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00D88E44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tbl>
      <w:tblPr>
        <w:tblStyle w:val="10"/>
        <w:tblW w:w="11137" w:type="dxa"/>
        <w:tblInd w:w="-46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2"/>
        <w:gridCol w:w="1788"/>
        <w:gridCol w:w="1637"/>
        <w:gridCol w:w="1713"/>
        <w:gridCol w:w="2087"/>
      </w:tblGrid>
      <w:tr w14:paraId="2C4ABCD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3912" w:type="dxa"/>
          </w:tcPr>
          <w:p w14:paraId="6214FFE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D3D26C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88" w:type="dxa"/>
          </w:tcPr>
          <w:p w14:paraId="43E59F3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FCBDB6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7" w:type="dxa"/>
          </w:tcPr>
          <w:p w14:paraId="44D6F89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991804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13" w:type="dxa"/>
          </w:tcPr>
          <w:p w14:paraId="096C6F3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87" w:type="dxa"/>
          </w:tcPr>
          <w:p w14:paraId="12F3746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4854FB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83F176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4FAEC51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Информационная  выставка</w:t>
            </w:r>
          </w:p>
          <w:p w14:paraId="4D18A0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«Всемирный день борьбы со СПИДом»</w:t>
            </w:r>
          </w:p>
        </w:tc>
        <w:tc>
          <w:tcPr>
            <w:tcW w:w="1788" w:type="dxa"/>
          </w:tcPr>
          <w:p w14:paraId="6AFB4AE7">
            <w:pPr>
              <w:pStyle w:val="2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01 декабря</w:t>
            </w:r>
          </w:p>
          <w:p w14:paraId="0E5EFE9E">
            <w:pPr>
              <w:pStyle w:val="2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1637" w:type="dxa"/>
          </w:tcPr>
          <w:p w14:paraId="66397A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523FAE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7" w:type="dxa"/>
          </w:tcPr>
          <w:p w14:paraId="0B2C7C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53BAA0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E2B37D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7D47B8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Экологическая акция «Покормите птиц зимой!»</w:t>
            </w:r>
          </w:p>
        </w:tc>
        <w:tc>
          <w:tcPr>
            <w:tcW w:w="1788" w:type="dxa"/>
          </w:tcPr>
          <w:p w14:paraId="2E2476A6">
            <w:pPr>
              <w:pStyle w:val="2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01-31 декабря</w:t>
            </w:r>
          </w:p>
          <w:p w14:paraId="74F251A7">
            <w:pPr>
              <w:pStyle w:val="22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 течение дня</w:t>
            </w:r>
          </w:p>
        </w:tc>
        <w:tc>
          <w:tcPr>
            <w:tcW w:w="1637" w:type="dxa"/>
          </w:tcPr>
          <w:p w14:paraId="2614AE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7BD8F3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7FC8C8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09F53D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2667EA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5A41E37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Час памяти </w:t>
            </w:r>
          </w:p>
          <w:p w14:paraId="3B4F388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«Имя твое неизвестно солдат»</w:t>
            </w:r>
          </w:p>
        </w:tc>
        <w:tc>
          <w:tcPr>
            <w:tcW w:w="1788" w:type="dxa"/>
          </w:tcPr>
          <w:p w14:paraId="385B12C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05 декабря 15:00 </w:t>
            </w:r>
          </w:p>
        </w:tc>
        <w:tc>
          <w:tcPr>
            <w:tcW w:w="1637" w:type="dxa"/>
          </w:tcPr>
          <w:p w14:paraId="198FD4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612858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3DA70C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4276A1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07FE02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09C1D43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Час информации </w:t>
            </w:r>
          </w:p>
          <w:p w14:paraId="1F5FF86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«Права человека»</w:t>
            </w:r>
          </w:p>
        </w:tc>
        <w:tc>
          <w:tcPr>
            <w:tcW w:w="1788" w:type="dxa"/>
          </w:tcPr>
          <w:p w14:paraId="1FBB9B9E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10 декабря</w:t>
            </w:r>
          </w:p>
          <w:p w14:paraId="734DC0CF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16:00</w:t>
            </w:r>
          </w:p>
        </w:tc>
        <w:tc>
          <w:tcPr>
            <w:tcW w:w="1637" w:type="dxa"/>
          </w:tcPr>
          <w:p w14:paraId="60270E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1052B1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2BAA94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7799C4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A985DB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14D5129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Книжно </w:t>
            </w: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-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иллюстративная выставка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«Конституция</w:t>
            </w:r>
            <w:r>
              <w:rPr>
                <w:rFonts w:hint="default" w:ascii="Times New Roman" w:hAnsi="Times New Roman" w:cs="Times New Roman"/>
                <w:bCs/>
                <w:sz w:val="26"/>
                <w:szCs w:val="26"/>
                <w:lang w:val="ru-RU"/>
              </w:rPr>
              <w:t xml:space="preserve"> -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правовой фундамент России»</w:t>
            </w:r>
          </w:p>
        </w:tc>
        <w:tc>
          <w:tcPr>
            <w:tcW w:w="1788" w:type="dxa"/>
          </w:tcPr>
          <w:p w14:paraId="0897B963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12 декабря </w:t>
            </w:r>
          </w:p>
          <w:p w14:paraId="4BA6D35C">
            <w:pPr>
              <w:pStyle w:val="25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в течение дня</w:t>
            </w:r>
          </w:p>
        </w:tc>
        <w:tc>
          <w:tcPr>
            <w:tcW w:w="1637" w:type="dxa"/>
          </w:tcPr>
          <w:p w14:paraId="0864B7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1ED796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7" w:type="dxa"/>
          </w:tcPr>
          <w:p w14:paraId="21AC50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707222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E5C08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067AE31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Литературный час </w:t>
            </w:r>
          </w:p>
          <w:p w14:paraId="0A6B6D2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«Медвежьи секреты»</w:t>
            </w:r>
          </w:p>
        </w:tc>
        <w:tc>
          <w:tcPr>
            <w:tcW w:w="1788" w:type="dxa"/>
          </w:tcPr>
          <w:p w14:paraId="3F8A67E6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13 декабря</w:t>
            </w:r>
          </w:p>
          <w:p w14:paraId="116AB41F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14:00</w:t>
            </w:r>
          </w:p>
        </w:tc>
        <w:tc>
          <w:tcPr>
            <w:tcW w:w="1637" w:type="dxa"/>
          </w:tcPr>
          <w:p w14:paraId="7348C4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7113DB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122D7D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7EE8AC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20592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54554E8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Новогодняя викторина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</w:p>
          <w:p w14:paraId="7DBE56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«В гостях у сказки»</w:t>
            </w:r>
          </w:p>
        </w:tc>
        <w:tc>
          <w:tcPr>
            <w:tcW w:w="1788" w:type="dxa"/>
          </w:tcPr>
          <w:p w14:paraId="1136DDA7">
            <w:pPr>
              <w:pStyle w:val="23"/>
              <w:widowControl w:val="0"/>
              <w:shd w:val="clear" w:color="auto" w:fill="FFFFFF"/>
              <w:spacing w:line="390" w:lineRule="atLeast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17 декабря 15:00</w:t>
            </w:r>
          </w:p>
        </w:tc>
        <w:tc>
          <w:tcPr>
            <w:tcW w:w="1637" w:type="dxa"/>
          </w:tcPr>
          <w:p w14:paraId="5B7AC5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6C3BC0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03A8E0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05C73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0BE4C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0BE7D2E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Громкие чтения к 80-летию сказки С.Я.Маршака </w:t>
            </w:r>
          </w:p>
          <w:p w14:paraId="503A7D1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«12 месяцев»</w:t>
            </w:r>
          </w:p>
        </w:tc>
        <w:tc>
          <w:tcPr>
            <w:tcW w:w="1788" w:type="dxa"/>
          </w:tcPr>
          <w:p w14:paraId="269B7328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18 декабря</w:t>
            </w:r>
          </w:p>
          <w:p w14:paraId="5834EF67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15:00</w:t>
            </w:r>
          </w:p>
        </w:tc>
        <w:tc>
          <w:tcPr>
            <w:tcW w:w="1637" w:type="dxa"/>
          </w:tcPr>
          <w:p w14:paraId="127139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1F134F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49F73E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72FF7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DDE6E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42EA8A2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Выставка одной книги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0E6E1C1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«90 лет сказочной повести «Мэри Поппинс» П.Трэверса»</w:t>
            </w:r>
          </w:p>
        </w:tc>
        <w:tc>
          <w:tcPr>
            <w:tcW w:w="1788" w:type="dxa"/>
          </w:tcPr>
          <w:p w14:paraId="0640B7E8">
            <w:pPr>
              <w:pStyle w:val="9"/>
              <w:widowControl w:val="0"/>
              <w:spacing w:before="120" w:beforeAutospacing="0" w:after="120" w:afterAutospacing="0"/>
              <w:jc w:val="both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18 декабря в течение дня</w:t>
            </w:r>
          </w:p>
        </w:tc>
        <w:tc>
          <w:tcPr>
            <w:tcW w:w="1637" w:type="dxa"/>
          </w:tcPr>
          <w:p w14:paraId="19DC98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5CD918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7" w:type="dxa"/>
          </w:tcPr>
          <w:p w14:paraId="6E1C83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757D677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244109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6A7890C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Литературная выставка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 xml:space="preserve"> </w:t>
            </w:r>
          </w:p>
          <w:p w14:paraId="4414197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  <w:t>«Сказки Нового года»</w:t>
            </w:r>
          </w:p>
        </w:tc>
        <w:tc>
          <w:tcPr>
            <w:tcW w:w="1788" w:type="dxa"/>
          </w:tcPr>
          <w:p w14:paraId="16E5676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19 — 31 декабря в течение дня</w:t>
            </w:r>
          </w:p>
        </w:tc>
        <w:tc>
          <w:tcPr>
            <w:tcW w:w="1637" w:type="dxa"/>
          </w:tcPr>
          <w:p w14:paraId="2127D3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1AF37F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7" w:type="dxa"/>
          </w:tcPr>
          <w:p w14:paraId="6B0C7F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436A7C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BB097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3EFC508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выставка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651CA4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«Зимние сюжеты в стихах классиков»</w:t>
            </w:r>
          </w:p>
        </w:tc>
        <w:tc>
          <w:tcPr>
            <w:tcW w:w="1788" w:type="dxa"/>
          </w:tcPr>
          <w:p w14:paraId="7E2069C1">
            <w:pPr>
              <w:pStyle w:val="9"/>
              <w:widowControl w:val="0"/>
              <w:spacing w:before="120" w:beforeAutospacing="0" w:after="120" w:afterAutospacing="0"/>
              <w:jc w:val="center"/>
              <w:rPr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  <w:shd w:val="clear" w:color="auto" w:fill="FFFFFF"/>
              </w:rPr>
              <w:t>21-30 декабря в течение дня</w:t>
            </w:r>
          </w:p>
        </w:tc>
        <w:tc>
          <w:tcPr>
            <w:tcW w:w="1637" w:type="dxa"/>
          </w:tcPr>
          <w:p w14:paraId="3E9559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1E586E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7" w:type="dxa"/>
          </w:tcPr>
          <w:p w14:paraId="52DF0E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5EA3A3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E1563F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365B51C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Литературные посиделки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6F9C08F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«Зимы хрустящей колокольчик»</w:t>
            </w:r>
          </w:p>
        </w:tc>
        <w:tc>
          <w:tcPr>
            <w:tcW w:w="1788" w:type="dxa"/>
          </w:tcPr>
          <w:p w14:paraId="32830C1D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23 декабря 13:00</w:t>
            </w:r>
          </w:p>
        </w:tc>
        <w:tc>
          <w:tcPr>
            <w:tcW w:w="1637" w:type="dxa"/>
          </w:tcPr>
          <w:p w14:paraId="3CEC6F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19202B2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87" w:type="dxa"/>
          </w:tcPr>
          <w:p w14:paraId="72BD4F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2A470D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C981C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305E32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Интеллектуальный квиз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«Новогодняя перезагрузка»</w:t>
            </w:r>
          </w:p>
        </w:tc>
        <w:tc>
          <w:tcPr>
            <w:tcW w:w="1788" w:type="dxa"/>
          </w:tcPr>
          <w:p w14:paraId="0D63D7A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26 декабря</w:t>
            </w:r>
          </w:p>
          <w:p w14:paraId="51E7190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15:00</w:t>
            </w:r>
          </w:p>
        </w:tc>
        <w:tc>
          <w:tcPr>
            <w:tcW w:w="1637" w:type="dxa"/>
          </w:tcPr>
          <w:p w14:paraId="466172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302656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7" w:type="dxa"/>
          </w:tcPr>
          <w:p w14:paraId="13EDF2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65EB38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55604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7C2C5BF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Литературный квиз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</w:p>
          <w:p w14:paraId="32A6EF3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«Новогодняя западня»</w:t>
            </w:r>
          </w:p>
          <w:p w14:paraId="4F49BDB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788" w:type="dxa"/>
          </w:tcPr>
          <w:p w14:paraId="5E2F962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27 декабря 16:00</w:t>
            </w:r>
          </w:p>
        </w:tc>
        <w:tc>
          <w:tcPr>
            <w:tcW w:w="1637" w:type="dxa"/>
          </w:tcPr>
          <w:p w14:paraId="63C375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3C71EE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2087" w:type="dxa"/>
          </w:tcPr>
          <w:p w14:paraId="27647AB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1DB8B3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20708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1773ED9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Акция «Письмо Деду Морозу»</w:t>
            </w:r>
          </w:p>
        </w:tc>
        <w:tc>
          <w:tcPr>
            <w:tcW w:w="1788" w:type="dxa"/>
          </w:tcPr>
          <w:p w14:paraId="71924EDC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29 декабря 13:00</w:t>
            </w:r>
          </w:p>
        </w:tc>
        <w:tc>
          <w:tcPr>
            <w:tcW w:w="1637" w:type="dxa"/>
          </w:tcPr>
          <w:p w14:paraId="0735FF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3" w:type="dxa"/>
          </w:tcPr>
          <w:p w14:paraId="1385EA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7" w:type="dxa"/>
          </w:tcPr>
          <w:p w14:paraId="4000DF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</w:t>
            </w:r>
          </w:p>
          <w:p w14:paraId="21FFE6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1A1E4C7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E3D078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3DBD8321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03F36A5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3A5A323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6C317AD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651B2E3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4A2DEA6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234584E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2FC94A9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0B07086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26A7B05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464D38C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10"/>
        <w:tblW w:w="11125" w:type="dxa"/>
        <w:tblInd w:w="-46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2"/>
        <w:gridCol w:w="1775"/>
        <w:gridCol w:w="1638"/>
        <w:gridCol w:w="1712"/>
        <w:gridCol w:w="2088"/>
      </w:tblGrid>
      <w:tr w14:paraId="452B4B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12" w:type="dxa"/>
          </w:tcPr>
          <w:p w14:paraId="7840BE7E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107DAD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75" w:type="dxa"/>
          </w:tcPr>
          <w:p w14:paraId="4504D75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53FFAC9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 w14:paraId="39D353F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1E853B6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12" w:type="dxa"/>
          </w:tcPr>
          <w:p w14:paraId="4784144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88" w:type="dxa"/>
          </w:tcPr>
          <w:p w14:paraId="6398657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E7CE339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D047A5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21B5148E">
            <w:pPr>
              <w:pStyle w:val="3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outlineLvl w:val="2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 xml:space="preserve">Концертная программа </w:t>
            </w:r>
          </w:p>
          <w:p w14:paraId="114DB3BE">
            <w:pPr>
              <w:pStyle w:val="3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outlineLvl w:val="2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«Твоё тепло»</w:t>
            </w:r>
          </w:p>
        </w:tc>
        <w:tc>
          <w:tcPr>
            <w:tcW w:w="1775" w:type="dxa"/>
          </w:tcPr>
          <w:p w14:paraId="1F1C15E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декабря</w:t>
            </w:r>
          </w:p>
          <w:p w14:paraId="01C0612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0DD76F8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  <w:p w14:paraId="0EAB399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8" w:type="dxa"/>
          </w:tcPr>
          <w:p w14:paraId="2FF3273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2F0EF41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Пенсионеры</w:t>
            </w:r>
          </w:p>
        </w:tc>
        <w:tc>
          <w:tcPr>
            <w:tcW w:w="2088" w:type="dxa"/>
          </w:tcPr>
          <w:p w14:paraId="79AD60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57C94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B480E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6BC0B51B">
            <w:pPr>
              <w:pStyle w:val="2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outlineLvl w:val="0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Развлекательная программа «Зимние сказки у нас в гостях»</w:t>
            </w:r>
          </w:p>
        </w:tc>
        <w:tc>
          <w:tcPr>
            <w:tcW w:w="1775" w:type="dxa"/>
          </w:tcPr>
          <w:p w14:paraId="045D705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декабря</w:t>
            </w:r>
          </w:p>
          <w:p w14:paraId="192EE14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38" w:type="dxa"/>
          </w:tcPr>
          <w:p w14:paraId="7BAD5ED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081D4C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49D3AB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53794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E8150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6EF81476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Познавательная программа «Осторожно, гололед!»</w:t>
            </w:r>
          </w:p>
        </w:tc>
        <w:tc>
          <w:tcPr>
            <w:tcW w:w="1775" w:type="dxa"/>
          </w:tcPr>
          <w:p w14:paraId="1B7D974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06 декабря </w:t>
            </w:r>
          </w:p>
          <w:p w14:paraId="4165221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8" w:type="dxa"/>
          </w:tcPr>
          <w:p w14:paraId="304958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409AFC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88" w:type="dxa"/>
          </w:tcPr>
          <w:p w14:paraId="39DDFD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6067AE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72069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7A996EE2">
            <w:pPr>
              <w:pStyle w:val="2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outlineLvl w:val="0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 xml:space="preserve">Мастер-класс </w:t>
            </w:r>
          </w:p>
          <w:p w14:paraId="600C1441">
            <w:pPr>
              <w:pStyle w:val="2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outlineLvl w:val="0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«Футбольный мяч»</w:t>
            </w:r>
          </w:p>
        </w:tc>
        <w:tc>
          <w:tcPr>
            <w:tcW w:w="1775" w:type="dxa"/>
          </w:tcPr>
          <w:p w14:paraId="1430551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декабря</w:t>
            </w:r>
          </w:p>
          <w:p w14:paraId="2F2016F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139DA29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8" w:type="dxa"/>
          </w:tcPr>
          <w:p w14:paraId="4E3B5D3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412F94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11EFD7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0AF5B1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16B364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6516036E">
            <w:pPr>
              <w:pStyle w:val="2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outlineLvl w:val="0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Познавательное мероприятие «День зимовья зверей»</w:t>
            </w:r>
          </w:p>
        </w:tc>
        <w:tc>
          <w:tcPr>
            <w:tcW w:w="1775" w:type="dxa"/>
          </w:tcPr>
          <w:p w14:paraId="04642A5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декабря</w:t>
            </w:r>
          </w:p>
          <w:p w14:paraId="6E89E6F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 w14:paraId="014D728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8" w:type="dxa"/>
          </w:tcPr>
          <w:p w14:paraId="5A156A5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34AE24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2F2CCF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F144F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5898C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13166815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 xml:space="preserve">Мастер-класс </w:t>
            </w:r>
          </w:p>
          <w:p w14:paraId="20257F8A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«Флаг родной страны»</w:t>
            </w:r>
          </w:p>
        </w:tc>
        <w:tc>
          <w:tcPr>
            <w:tcW w:w="1775" w:type="dxa"/>
          </w:tcPr>
          <w:p w14:paraId="5E84922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декабря</w:t>
            </w:r>
          </w:p>
          <w:p w14:paraId="4F7C190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707C98C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8" w:type="dxa"/>
          </w:tcPr>
          <w:p w14:paraId="3FCCF97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548909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4D076DE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8B973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D35D06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626E2E74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 xml:space="preserve">Мастер-класс </w:t>
            </w:r>
          </w:p>
          <w:p w14:paraId="4C403C77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«Обезьяна»</w:t>
            </w:r>
          </w:p>
        </w:tc>
        <w:tc>
          <w:tcPr>
            <w:tcW w:w="1775" w:type="dxa"/>
          </w:tcPr>
          <w:p w14:paraId="27D4AF3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декабря</w:t>
            </w:r>
          </w:p>
          <w:p w14:paraId="1E8D48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6DF3790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8" w:type="dxa"/>
          </w:tcPr>
          <w:p w14:paraId="250C98C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2212258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03D320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3E925A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39A68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5B75F8A1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Познавательное мероприятие «Традиции русского чаепития»</w:t>
            </w:r>
          </w:p>
        </w:tc>
        <w:tc>
          <w:tcPr>
            <w:tcW w:w="1775" w:type="dxa"/>
          </w:tcPr>
          <w:p w14:paraId="449EC20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декабря</w:t>
            </w:r>
          </w:p>
          <w:p w14:paraId="391EA28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8" w:type="dxa"/>
          </w:tcPr>
          <w:p w14:paraId="3F55C3D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074CF7F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8" w:type="dxa"/>
          </w:tcPr>
          <w:p w14:paraId="6CFB75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029AC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99188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51D1D7EE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 xml:space="preserve">Мастер-класс </w:t>
            </w:r>
          </w:p>
          <w:p w14:paraId="60AE82E4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«Снежинка»</w:t>
            </w:r>
          </w:p>
        </w:tc>
        <w:tc>
          <w:tcPr>
            <w:tcW w:w="1775" w:type="dxa"/>
          </w:tcPr>
          <w:p w14:paraId="23B112B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декабря</w:t>
            </w:r>
          </w:p>
          <w:p w14:paraId="15E173A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38" w:type="dxa"/>
          </w:tcPr>
          <w:p w14:paraId="61A05D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0C6913A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07816D3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DB5DF1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9A0EA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757A721F">
            <w:pPr>
              <w:pStyle w:val="2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auto"/>
              <w:outlineLvl w:val="0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Мастер-класс «Елочка»</w:t>
            </w:r>
          </w:p>
        </w:tc>
        <w:tc>
          <w:tcPr>
            <w:tcW w:w="1775" w:type="dxa"/>
          </w:tcPr>
          <w:p w14:paraId="5F336A5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декабря</w:t>
            </w:r>
          </w:p>
          <w:p w14:paraId="099ED10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16:00</w:t>
            </w:r>
          </w:p>
          <w:p w14:paraId="75790DA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8" w:type="dxa"/>
          </w:tcPr>
          <w:p w14:paraId="29D348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Дом </w:t>
            </w:r>
          </w:p>
        </w:tc>
        <w:tc>
          <w:tcPr>
            <w:tcW w:w="1712" w:type="dxa"/>
          </w:tcPr>
          <w:p w14:paraId="0E93FD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5BCD47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65FDB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37CBA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34C30494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 xml:space="preserve">Мастер-класс </w:t>
            </w:r>
          </w:p>
          <w:p w14:paraId="1CD6EDD0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«Рисуем на окнах»</w:t>
            </w:r>
          </w:p>
        </w:tc>
        <w:tc>
          <w:tcPr>
            <w:tcW w:w="1775" w:type="dxa"/>
          </w:tcPr>
          <w:p w14:paraId="27CBC10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декабря</w:t>
            </w:r>
          </w:p>
          <w:p w14:paraId="2030836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8" w:type="dxa"/>
          </w:tcPr>
          <w:p w14:paraId="3378AD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288C769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6BCE20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A24D1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E5AE4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66FA87AF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 xml:space="preserve">Мастер-класс </w:t>
            </w:r>
          </w:p>
          <w:p w14:paraId="19B60B3E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«Варежка»</w:t>
            </w:r>
          </w:p>
        </w:tc>
        <w:tc>
          <w:tcPr>
            <w:tcW w:w="1775" w:type="dxa"/>
          </w:tcPr>
          <w:p w14:paraId="1D28123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декабря</w:t>
            </w:r>
          </w:p>
          <w:p w14:paraId="7B53AA2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38" w:type="dxa"/>
          </w:tcPr>
          <w:p w14:paraId="16B04C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4AC6FE6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088" w:type="dxa"/>
          </w:tcPr>
          <w:p w14:paraId="3DA528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66899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792E1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4396E84C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 xml:space="preserve">Театрализованное представление </w:t>
            </w:r>
          </w:p>
          <w:p w14:paraId="23B6DF66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«Новогодний переполох»</w:t>
            </w:r>
          </w:p>
        </w:tc>
        <w:tc>
          <w:tcPr>
            <w:tcW w:w="1775" w:type="dxa"/>
          </w:tcPr>
          <w:p w14:paraId="5B86B21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декабря</w:t>
            </w:r>
          </w:p>
          <w:p w14:paraId="5DCF386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 17:00</w:t>
            </w:r>
          </w:p>
        </w:tc>
        <w:tc>
          <w:tcPr>
            <w:tcW w:w="1638" w:type="dxa"/>
          </w:tcPr>
          <w:p w14:paraId="444A41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52E2807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8" w:type="dxa"/>
          </w:tcPr>
          <w:p w14:paraId="598DF8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6F674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30C76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4462AF3F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 xml:space="preserve">Выставка рисунков </w:t>
            </w:r>
          </w:p>
          <w:p w14:paraId="71736309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«Символ года»</w:t>
            </w:r>
          </w:p>
        </w:tc>
        <w:tc>
          <w:tcPr>
            <w:tcW w:w="1775" w:type="dxa"/>
          </w:tcPr>
          <w:p w14:paraId="1950AE6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28 декабря </w:t>
            </w:r>
          </w:p>
          <w:p w14:paraId="535F50C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38" w:type="dxa"/>
          </w:tcPr>
          <w:p w14:paraId="46CE581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55248E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8" w:type="dxa"/>
          </w:tcPr>
          <w:p w14:paraId="6BD40B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0D62F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01507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12" w:type="dxa"/>
          </w:tcPr>
          <w:p w14:paraId="69765CF0"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ajorEastAsia"/>
                <w:bCs/>
                <w:color w:val="auto"/>
                <w:sz w:val="26"/>
                <w:szCs w:val="26"/>
                <w:lang w:val="ru-RU" w:eastAsia="en-US" w:bidi="ar-SA"/>
              </w:rPr>
              <w:t>Музыкальная программа «Новогоднее настроение»</w:t>
            </w:r>
          </w:p>
        </w:tc>
        <w:tc>
          <w:tcPr>
            <w:tcW w:w="1775" w:type="dxa"/>
          </w:tcPr>
          <w:p w14:paraId="5D65535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декабря</w:t>
            </w:r>
          </w:p>
          <w:p w14:paraId="33C592F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8" w:type="dxa"/>
          </w:tcPr>
          <w:p w14:paraId="73A7C0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712" w:type="dxa"/>
          </w:tcPr>
          <w:p w14:paraId="055CCA2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68A4D0C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006E9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72EA3F4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103682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22E6ED6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007F952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 w14:paraId="18ECE75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10"/>
        <w:tblW w:w="11138" w:type="dxa"/>
        <w:tblInd w:w="-4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8"/>
        <w:gridCol w:w="1775"/>
        <w:gridCol w:w="1625"/>
        <w:gridCol w:w="1712"/>
        <w:gridCol w:w="2088"/>
      </w:tblGrid>
      <w:tr w14:paraId="5746A46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38" w:type="dxa"/>
          </w:tcPr>
          <w:p w14:paraId="2E2CC3C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D6B072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75" w:type="dxa"/>
          </w:tcPr>
          <w:p w14:paraId="068BF3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4570760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25" w:type="dxa"/>
          </w:tcPr>
          <w:p w14:paraId="03A2B4B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130D2DE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712" w:type="dxa"/>
          </w:tcPr>
          <w:p w14:paraId="4862A36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88" w:type="dxa"/>
          </w:tcPr>
          <w:p w14:paraId="71BAA86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B5CD576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F8C12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63CE2F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общения «Все мы разные, но все мы равные»</w:t>
            </w:r>
          </w:p>
        </w:tc>
        <w:tc>
          <w:tcPr>
            <w:tcW w:w="1775" w:type="dxa"/>
          </w:tcPr>
          <w:p w14:paraId="4184BF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декабря</w:t>
            </w:r>
          </w:p>
          <w:p w14:paraId="3DB014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 w14:paraId="47DAE7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78E8B9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8" w:type="dxa"/>
          </w:tcPr>
          <w:p w14:paraId="0809E0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337822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6B6105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6EA131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Акция памяти «Те, о ком стоит помнить»</w:t>
            </w:r>
          </w:p>
        </w:tc>
        <w:tc>
          <w:tcPr>
            <w:tcW w:w="1775" w:type="dxa"/>
          </w:tcPr>
          <w:p w14:paraId="29E91A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декабря</w:t>
            </w:r>
          </w:p>
          <w:p w14:paraId="17E903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5" w:type="dxa"/>
          </w:tcPr>
          <w:p w14:paraId="21D894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0D757D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8" w:type="dxa"/>
          </w:tcPr>
          <w:p w14:paraId="5EE6FC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39378F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715A2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269BEF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«Раз снежинка, два снежинка»</w:t>
            </w:r>
          </w:p>
        </w:tc>
        <w:tc>
          <w:tcPr>
            <w:tcW w:w="1775" w:type="dxa"/>
          </w:tcPr>
          <w:p w14:paraId="1DCFF0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декабря</w:t>
            </w:r>
          </w:p>
          <w:p w14:paraId="5A60B1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5" w:type="dxa"/>
          </w:tcPr>
          <w:p w14:paraId="20AE7F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157351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3DB7DF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03CAB0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F0531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227EDB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Книжная выставка  «Зимняя фантазия»</w:t>
            </w:r>
          </w:p>
        </w:tc>
        <w:tc>
          <w:tcPr>
            <w:tcW w:w="1775" w:type="dxa"/>
          </w:tcPr>
          <w:p w14:paraId="182A1C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декабря</w:t>
            </w:r>
          </w:p>
          <w:p w14:paraId="053AFE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5" w:type="dxa"/>
          </w:tcPr>
          <w:p w14:paraId="7116B5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54C5B5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200FCB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412FB3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04968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1CFAA8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информации «Кто для нас рисует книги»</w:t>
            </w:r>
          </w:p>
        </w:tc>
        <w:tc>
          <w:tcPr>
            <w:tcW w:w="1775" w:type="dxa"/>
          </w:tcPr>
          <w:p w14:paraId="4E77C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декабря</w:t>
            </w:r>
          </w:p>
          <w:p w14:paraId="384FC0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5" w:type="dxa"/>
          </w:tcPr>
          <w:p w14:paraId="71D996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5BC73C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8" w:type="dxa"/>
          </w:tcPr>
          <w:p w14:paraId="7F64C9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3A8BEE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2BFA84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02EA6A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60C363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Символ года»</w:t>
            </w:r>
          </w:p>
        </w:tc>
        <w:tc>
          <w:tcPr>
            <w:tcW w:w="1775" w:type="dxa"/>
          </w:tcPr>
          <w:p w14:paraId="7B591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декабря</w:t>
            </w:r>
          </w:p>
          <w:p w14:paraId="79FF8A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 w14:paraId="6205D6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08DC34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8" w:type="dxa"/>
          </w:tcPr>
          <w:p w14:paraId="21D19B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1E3896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09D25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61F005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Правовой час </w:t>
            </w:r>
          </w:p>
          <w:p w14:paraId="2628D6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«Конституция  - закон, по  нему мы все живем»</w:t>
            </w:r>
          </w:p>
        </w:tc>
        <w:tc>
          <w:tcPr>
            <w:tcW w:w="1775" w:type="dxa"/>
          </w:tcPr>
          <w:p w14:paraId="2F3B2B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декабря</w:t>
            </w:r>
          </w:p>
          <w:p w14:paraId="2A7ED0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5" w:type="dxa"/>
          </w:tcPr>
          <w:p w14:paraId="6BFC8F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1E036D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0CEED5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59FF6B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74B034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224DBF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вечер </w:t>
            </w:r>
          </w:p>
          <w:p w14:paraId="71C573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«Стихи русских поэтов о зиме»</w:t>
            </w:r>
          </w:p>
        </w:tc>
        <w:tc>
          <w:tcPr>
            <w:tcW w:w="1775" w:type="dxa"/>
          </w:tcPr>
          <w:p w14:paraId="776F31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декабря</w:t>
            </w:r>
          </w:p>
          <w:p w14:paraId="7181BF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 w14:paraId="28453BF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2AF759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79B95F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602240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E553B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506EBC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73F937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«Новогоднее настроение»</w:t>
            </w:r>
          </w:p>
        </w:tc>
        <w:tc>
          <w:tcPr>
            <w:tcW w:w="1775" w:type="dxa"/>
          </w:tcPr>
          <w:p w14:paraId="3D9F45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декабря</w:t>
            </w:r>
          </w:p>
          <w:p w14:paraId="20C4C1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625" w:type="dxa"/>
          </w:tcPr>
          <w:p w14:paraId="328B92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48B65F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737D1B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07E6D7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5A2035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3593B9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4611E5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«Чтоб добро вошло в дом, Николая позовем!»</w:t>
            </w:r>
          </w:p>
        </w:tc>
        <w:tc>
          <w:tcPr>
            <w:tcW w:w="1775" w:type="dxa"/>
          </w:tcPr>
          <w:p w14:paraId="1B1CC6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декабря</w:t>
            </w:r>
          </w:p>
          <w:p w14:paraId="722C76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25" w:type="dxa"/>
          </w:tcPr>
          <w:p w14:paraId="59BB0D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7EC87C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88" w:type="dxa"/>
          </w:tcPr>
          <w:p w14:paraId="6E8D33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79599A8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328C6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1F92E1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Новогодний квест </w:t>
            </w:r>
          </w:p>
          <w:p w14:paraId="7709E8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поисках мешка деда Мороза»</w:t>
            </w:r>
          </w:p>
        </w:tc>
        <w:tc>
          <w:tcPr>
            <w:tcW w:w="1775" w:type="dxa"/>
          </w:tcPr>
          <w:p w14:paraId="0DE158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декабря</w:t>
            </w:r>
          </w:p>
          <w:p w14:paraId="36ED4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5" w:type="dxa"/>
          </w:tcPr>
          <w:p w14:paraId="34A638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7602AE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2771C9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2CCC798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0736F3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608A12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Поэтический вечер </w:t>
            </w:r>
          </w:p>
          <w:p w14:paraId="50358F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 нам шагает Новый Год!»</w:t>
            </w:r>
          </w:p>
        </w:tc>
        <w:tc>
          <w:tcPr>
            <w:tcW w:w="1775" w:type="dxa"/>
          </w:tcPr>
          <w:p w14:paraId="3AEF83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декабря</w:t>
            </w:r>
          </w:p>
          <w:p w14:paraId="3C62A6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5" w:type="dxa"/>
          </w:tcPr>
          <w:p w14:paraId="23B1B1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4A3ADA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1E159F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701B12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18BB45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4F0233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601E72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«Самые читаемые книги в библиотеке»</w:t>
            </w:r>
          </w:p>
        </w:tc>
        <w:tc>
          <w:tcPr>
            <w:tcW w:w="1775" w:type="dxa"/>
          </w:tcPr>
          <w:p w14:paraId="6718A3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декабря</w:t>
            </w:r>
          </w:p>
          <w:p w14:paraId="1ABB1F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5" w:type="dxa"/>
          </w:tcPr>
          <w:p w14:paraId="21318CE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0D9ECA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8" w:type="dxa"/>
          </w:tcPr>
          <w:p w14:paraId="4B72F6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3C9728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6FBFFD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3894DF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Конкурс рисунков </w:t>
            </w:r>
          </w:p>
          <w:p w14:paraId="331B8D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«Я рисую зимнюю сказку»</w:t>
            </w:r>
          </w:p>
        </w:tc>
        <w:tc>
          <w:tcPr>
            <w:tcW w:w="1775" w:type="dxa"/>
          </w:tcPr>
          <w:p w14:paraId="687BC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декабря</w:t>
            </w:r>
          </w:p>
          <w:p w14:paraId="380ECC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25" w:type="dxa"/>
          </w:tcPr>
          <w:p w14:paraId="79728B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5CDAB0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508053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5056152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7783DB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</w:tcPr>
          <w:p w14:paraId="099A1A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Новогодний квиз </w:t>
            </w:r>
          </w:p>
          <w:p w14:paraId="0641E2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«Новогодняя перезагрузка»</w:t>
            </w:r>
          </w:p>
        </w:tc>
        <w:tc>
          <w:tcPr>
            <w:tcW w:w="1775" w:type="dxa"/>
          </w:tcPr>
          <w:p w14:paraId="057DD0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декабря</w:t>
            </w:r>
          </w:p>
          <w:p w14:paraId="755294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25" w:type="dxa"/>
          </w:tcPr>
          <w:p w14:paraId="25CC64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712" w:type="dxa"/>
          </w:tcPr>
          <w:p w14:paraId="2BA053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0BD709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</w:t>
            </w:r>
          </w:p>
          <w:p w14:paraId="748D97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</w:tbl>
    <w:p w14:paraId="6004294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36226CE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054B6FE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 w14:paraId="2BDE94F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38E6ECF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0946C60D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10"/>
        <w:tblW w:w="11125" w:type="dxa"/>
        <w:tblInd w:w="-4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7"/>
        <w:gridCol w:w="1775"/>
        <w:gridCol w:w="1638"/>
        <w:gridCol w:w="1612"/>
        <w:gridCol w:w="2163"/>
      </w:tblGrid>
      <w:tr w14:paraId="7032F8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37" w:type="dxa"/>
          </w:tcPr>
          <w:p w14:paraId="001E315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6324EE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75" w:type="dxa"/>
          </w:tcPr>
          <w:p w14:paraId="13D8E1B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43A1CA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 w14:paraId="1055069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FE76C2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2" w:type="dxa"/>
          </w:tcPr>
          <w:p w14:paraId="78BD3AC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63" w:type="dxa"/>
          </w:tcPr>
          <w:p w14:paraId="352BFFA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908E4D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EBD33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7" w:type="dxa"/>
          </w:tcPr>
          <w:p w14:paraId="1970826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Онлайн программа </w:t>
            </w:r>
          </w:p>
          <w:p w14:paraId="72476B3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«Преданья старины глубокой»</w:t>
            </w:r>
          </w:p>
        </w:tc>
        <w:tc>
          <w:tcPr>
            <w:tcW w:w="1775" w:type="dxa"/>
          </w:tcPr>
          <w:p w14:paraId="2BFBED6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01-30 декабря</w:t>
            </w:r>
          </w:p>
        </w:tc>
        <w:tc>
          <w:tcPr>
            <w:tcW w:w="1638" w:type="dxa"/>
          </w:tcPr>
          <w:p w14:paraId="7898F13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612" w:type="dxa"/>
          </w:tcPr>
          <w:p w14:paraId="46D4FF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63" w:type="dxa"/>
          </w:tcPr>
          <w:p w14:paraId="324E3B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14:paraId="3D9FFE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7" w:type="dxa"/>
          </w:tcPr>
          <w:p w14:paraId="33D6C3D7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«Молодежка»</w:t>
            </w:r>
          </w:p>
        </w:tc>
        <w:tc>
          <w:tcPr>
            <w:tcW w:w="1775" w:type="dxa"/>
          </w:tcPr>
          <w:p w14:paraId="4D812FB2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декабря</w:t>
            </w:r>
          </w:p>
          <w:p w14:paraId="6A8C8250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8" w:type="dxa"/>
          </w:tcPr>
          <w:p w14:paraId="191747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02F31C5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63" w:type="dxa"/>
          </w:tcPr>
          <w:p w14:paraId="690DF43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29637B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7" w:type="dxa"/>
          </w:tcPr>
          <w:p w14:paraId="0BCE1531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</w:t>
            </w:r>
          </w:p>
          <w:p w14:paraId="5A8EFC18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«Сети»</w:t>
            </w:r>
          </w:p>
        </w:tc>
        <w:tc>
          <w:tcPr>
            <w:tcW w:w="1775" w:type="dxa"/>
          </w:tcPr>
          <w:p w14:paraId="1D4C41EF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декабря</w:t>
            </w:r>
          </w:p>
          <w:p w14:paraId="4484AE3A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38" w:type="dxa"/>
          </w:tcPr>
          <w:p w14:paraId="0FFE33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4A3454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63" w:type="dxa"/>
          </w:tcPr>
          <w:p w14:paraId="7AF1BE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8A896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7" w:type="dxa"/>
          </w:tcPr>
          <w:p w14:paraId="24BE884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«Джек Бокс»</w:t>
            </w:r>
          </w:p>
        </w:tc>
        <w:tc>
          <w:tcPr>
            <w:tcW w:w="1775" w:type="dxa"/>
          </w:tcPr>
          <w:p w14:paraId="6E9E7990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декабря</w:t>
            </w:r>
          </w:p>
          <w:p w14:paraId="373B581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 w14:paraId="71DC7FA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372F26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63" w:type="dxa"/>
          </w:tcPr>
          <w:p w14:paraId="69F05E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B9C2B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37" w:type="dxa"/>
          </w:tcPr>
          <w:p w14:paraId="51B3F17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Мастер - класс </w:t>
            </w:r>
          </w:p>
          <w:p w14:paraId="48290BC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«Помогаем СВО»</w:t>
            </w:r>
          </w:p>
        </w:tc>
        <w:tc>
          <w:tcPr>
            <w:tcW w:w="1775" w:type="dxa"/>
          </w:tcPr>
          <w:p w14:paraId="76A51E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декабря</w:t>
            </w:r>
          </w:p>
          <w:p w14:paraId="0175F22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38" w:type="dxa"/>
          </w:tcPr>
          <w:p w14:paraId="7AF8F4F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6903B2D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Подростки, молодежь</w:t>
            </w:r>
          </w:p>
        </w:tc>
        <w:tc>
          <w:tcPr>
            <w:tcW w:w="2163" w:type="dxa"/>
          </w:tcPr>
          <w:p w14:paraId="0DEE59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4E2D2A6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37" w:type="dxa"/>
          </w:tcPr>
          <w:p w14:paraId="4B8DE0E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Интерактивная программа </w:t>
            </w:r>
          </w:p>
          <w:p w14:paraId="0478764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«Мы за ЗОЖ»</w:t>
            </w:r>
          </w:p>
        </w:tc>
        <w:tc>
          <w:tcPr>
            <w:tcW w:w="1775" w:type="dxa"/>
          </w:tcPr>
          <w:p w14:paraId="35623016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декабря</w:t>
            </w:r>
          </w:p>
          <w:p w14:paraId="0901F20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8" w:type="dxa"/>
          </w:tcPr>
          <w:p w14:paraId="72A503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0E874A5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63" w:type="dxa"/>
          </w:tcPr>
          <w:p w14:paraId="56B07BB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A0A4A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37" w:type="dxa"/>
          </w:tcPr>
          <w:p w14:paraId="5ABE025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«Воскресный кинозал»</w:t>
            </w:r>
          </w:p>
        </w:tc>
        <w:tc>
          <w:tcPr>
            <w:tcW w:w="1775" w:type="dxa"/>
          </w:tcPr>
          <w:p w14:paraId="01F05B4D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декабря</w:t>
            </w:r>
          </w:p>
          <w:p w14:paraId="436AAFE6">
            <w:pPr>
              <w:pStyle w:val="12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38" w:type="dxa"/>
          </w:tcPr>
          <w:p w14:paraId="46EEF89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2C4F657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63" w:type="dxa"/>
          </w:tcPr>
          <w:p w14:paraId="65FF97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496E9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37" w:type="dxa"/>
          </w:tcPr>
          <w:p w14:paraId="7FB49E4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«Караоке по-русски»</w:t>
            </w:r>
          </w:p>
        </w:tc>
        <w:tc>
          <w:tcPr>
            <w:tcW w:w="1775" w:type="dxa"/>
          </w:tcPr>
          <w:p w14:paraId="302F4C7D">
            <w:pPr>
              <w:pStyle w:val="1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декабря</w:t>
            </w:r>
          </w:p>
          <w:p w14:paraId="36F0935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8" w:type="dxa"/>
          </w:tcPr>
          <w:p w14:paraId="04191D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3618C0B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63" w:type="dxa"/>
          </w:tcPr>
          <w:p w14:paraId="7AA9B9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75BA88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937" w:type="dxa"/>
          </w:tcPr>
          <w:p w14:paraId="435B894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Театрализованное представление «В гости к дедушке Морозу»</w:t>
            </w:r>
          </w:p>
        </w:tc>
        <w:tc>
          <w:tcPr>
            <w:tcW w:w="1775" w:type="dxa"/>
          </w:tcPr>
          <w:p w14:paraId="335657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 декабря</w:t>
            </w:r>
          </w:p>
          <w:p w14:paraId="7397EFB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8" w:type="dxa"/>
          </w:tcPr>
          <w:p w14:paraId="5D5120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612" w:type="dxa"/>
          </w:tcPr>
          <w:p w14:paraId="337D41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63" w:type="dxa"/>
          </w:tcPr>
          <w:p w14:paraId="43884F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2217C5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92E970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40A7FC2E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490625F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tbl>
      <w:tblPr>
        <w:tblStyle w:val="10"/>
        <w:tblW w:w="11113" w:type="dxa"/>
        <w:tblInd w:w="-4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25"/>
        <w:gridCol w:w="1775"/>
        <w:gridCol w:w="1638"/>
        <w:gridCol w:w="1600"/>
        <w:gridCol w:w="2175"/>
      </w:tblGrid>
      <w:tr w14:paraId="6EB583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25" w:type="dxa"/>
          </w:tcPr>
          <w:p w14:paraId="14EEF34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4E82B1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75" w:type="dxa"/>
          </w:tcPr>
          <w:p w14:paraId="3421FDD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319AFC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8" w:type="dxa"/>
          </w:tcPr>
          <w:p w14:paraId="76A7F13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BD1B21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</w:tcPr>
          <w:p w14:paraId="6B45E08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75" w:type="dxa"/>
          </w:tcPr>
          <w:p w14:paraId="3DCC986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4AD65E6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C3E6F7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15387E2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 xml:space="preserve">Книжно-иллюстративная </w:t>
            </w:r>
            <w:r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  <w:t>выставка</w:t>
            </w:r>
          </w:p>
          <w:p w14:paraId="1371AD1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8"/>
                <w:szCs w:val="28"/>
              </w:rPr>
              <w:t>«Мы не вправе их забыть»</w:t>
            </w:r>
          </w:p>
          <w:p w14:paraId="1C66DA3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color w:val="1A1A1A"/>
                <w:sz w:val="28"/>
                <w:szCs w:val="28"/>
              </w:rPr>
            </w:pPr>
          </w:p>
          <w:p w14:paraId="189E4707">
            <w:pPr>
              <w:spacing w:after="48" w:line="240" w:lineRule="auto"/>
              <w:jc w:val="center"/>
              <w:outlineLvl w:val="0"/>
              <w:rPr>
                <w:rFonts w:ascii="Times New Roman" w:hAnsi="Times New Roman" w:eastAsia="Times New Roman" w:cs="Times New Roman"/>
                <w:bCs/>
                <w:kern w:val="36"/>
                <w:sz w:val="28"/>
                <w:szCs w:val="20"/>
              </w:rPr>
            </w:pPr>
          </w:p>
        </w:tc>
        <w:tc>
          <w:tcPr>
            <w:tcW w:w="1775" w:type="dxa"/>
          </w:tcPr>
          <w:p w14:paraId="10CC77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 – 10 декабря в течение дня</w:t>
            </w:r>
          </w:p>
        </w:tc>
        <w:tc>
          <w:tcPr>
            <w:tcW w:w="1638" w:type="dxa"/>
          </w:tcPr>
          <w:p w14:paraId="056F2BC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5DAAF0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75" w:type="dxa"/>
          </w:tcPr>
          <w:p w14:paraId="3700BC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6E00CC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0EF615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>Книжно-иллюстративная выставка  «Зимний вечер с книгой»</w:t>
            </w:r>
          </w:p>
          <w:p w14:paraId="24CA5A0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17"/>
              </w:rPr>
            </w:pPr>
          </w:p>
        </w:tc>
        <w:tc>
          <w:tcPr>
            <w:tcW w:w="1775" w:type="dxa"/>
          </w:tcPr>
          <w:p w14:paraId="19F8EA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03 – 14 декабря в течение дня</w:t>
            </w:r>
          </w:p>
        </w:tc>
        <w:tc>
          <w:tcPr>
            <w:tcW w:w="1638" w:type="dxa"/>
          </w:tcPr>
          <w:p w14:paraId="3A6A4B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5F8491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75" w:type="dxa"/>
          </w:tcPr>
          <w:p w14:paraId="29E930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521E11B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316829C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8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8"/>
                <w:szCs w:val="24"/>
              </w:rPr>
              <w:t xml:space="preserve">Встреча-диалог </w:t>
            </w:r>
          </w:p>
          <w:p w14:paraId="2C0EDDF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8"/>
                <w:szCs w:val="24"/>
              </w:rPr>
              <w:t>«Что в слове кроется – «солдат»?»</w:t>
            </w:r>
          </w:p>
          <w:p w14:paraId="58D9B3E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1A1A1A"/>
                <w:sz w:val="28"/>
                <w:szCs w:val="24"/>
              </w:rPr>
            </w:pPr>
          </w:p>
          <w:p w14:paraId="2550B09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775" w:type="dxa"/>
          </w:tcPr>
          <w:p w14:paraId="7F3D88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декабря</w:t>
            </w:r>
          </w:p>
          <w:p w14:paraId="34C4BF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8" w:type="dxa"/>
          </w:tcPr>
          <w:p w14:paraId="4DE7959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16C4ADF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75" w:type="dxa"/>
          </w:tcPr>
          <w:p w14:paraId="22C7C7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689808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25F8CB4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 xml:space="preserve">Познавательная игра </w:t>
            </w:r>
          </w:p>
          <w:p w14:paraId="049CF1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«Быть волонтером – это здорово!»</w:t>
            </w:r>
          </w:p>
          <w:p w14:paraId="2886CCCF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</w:p>
        </w:tc>
        <w:tc>
          <w:tcPr>
            <w:tcW w:w="1775" w:type="dxa"/>
          </w:tcPr>
          <w:p w14:paraId="250B1A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декабря</w:t>
            </w:r>
          </w:p>
          <w:p w14:paraId="79D8E9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8" w:type="dxa"/>
          </w:tcPr>
          <w:p w14:paraId="44E6CA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28416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75" w:type="dxa"/>
          </w:tcPr>
          <w:p w14:paraId="33F001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09174F1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55A7B7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>Книжно-иллюстративная выставка  «Открываем поэзию Ф.И. Тютчева»</w:t>
            </w:r>
          </w:p>
          <w:p w14:paraId="4B1F5A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</w:pPr>
          </w:p>
        </w:tc>
        <w:tc>
          <w:tcPr>
            <w:tcW w:w="1775" w:type="dxa"/>
          </w:tcPr>
          <w:p w14:paraId="12B35E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05 – 14 декабря в течение дня</w:t>
            </w:r>
          </w:p>
        </w:tc>
        <w:tc>
          <w:tcPr>
            <w:tcW w:w="1638" w:type="dxa"/>
          </w:tcPr>
          <w:p w14:paraId="7F2B73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7DCC7B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75" w:type="dxa"/>
          </w:tcPr>
          <w:p w14:paraId="6DA58C5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1C242DD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125B29E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Мастер-класс</w:t>
            </w:r>
          </w:p>
          <w:p w14:paraId="2B05DDA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«Рукавичка»</w:t>
            </w:r>
          </w:p>
        </w:tc>
        <w:tc>
          <w:tcPr>
            <w:tcW w:w="1775" w:type="dxa"/>
          </w:tcPr>
          <w:p w14:paraId="02657A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декабря</w:t>
            </w:r>
          </w:p>
          <w:p w14:paraId="7C2939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8" w:type="dxa"/>
          </w:tcPr>
          <w:p w14:paraId="74226F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484CCA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75" w:type="dxa"/>
          </w:tcPr>
          <w:p w14:paraId="53B295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48F577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5526EF9C">
            <w:pPr>
              <w:shd w:val="clear" w:color="auto" w:fill="FFFFFF"/>
              <w:spacing w:after="0" w:line="240" w:lineRule="auto"/>
              <w:jc w:val="center"/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</w:pPr>
            <w:r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 xml:space="preserve">Книжная выставка </w:t>
            </w:r>
          </w:p>
          <w:p w14:paraId="5719C2F7">
            <w:pPr>
              <w:shd w:val="clear" w:color="auto" w:fill="FFFFFF"/>
              <w:spacing w:after="0" w:line="240" w:lineRule="auto"/>
              <w:jc w:val="center"/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</w:pPr>
            <w:r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>«Зимняя карусель»</w:t>
            </w:r>
          </w:p>
          <w:p w14:paraId="18E53511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hd w:val="clear" w:color="auto" w:fill="FFFFFF"/>
              </w:rPr>
            </w:pPr>
          </w:p>
        </w:tc>
        <w:tc>
          <w:tcPr>
            <w:tcW w:w="1775" w:type="dxa"/>
          </w:tcPr>
          <w:p w14:paraId="06857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16 – 23 декабря в течение дня</w:t>
            </w:r>
          </w:p>
        </w:tc>
        <w:tc>
          <w:tcPr>
            <w:tcW w:w="1638" w:type="dxa"/>
          </w:tcPr>
          <w:p w14:paraId="70811D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1899E0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75" w:type="dxa"/>
          </w:tcPr>
          <w:p w14:paraId="61B4B1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0E57C2E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7E7DEA2A">
            <w:pPr>
              <w:shd w:val="clear" w:color="auto" w:fill="FFFFFF"/>
              <w:spacing w:after="0" w:line="240" w:lineRule="auto"/>
              <w:jc w:val="center"/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</w:pPr>
            <w:r>
              <w:rPr>
                <w:rStyle w:val="7"/>
                <w:rFonts w:ascii="Times New Roman" w:hAnsi="Times New Roman" w:cs="Times New Roman"/>
                <w:b w:val="0"/>
                <w:sz w:val="28"/>
                <w:shd w:val="clear" w:color="auto" w:fill="FFFFFF"/>
              </w:rPr>
              <w:t>Новогодняя викторина-игра  «Зимние чудеса»</w:t>
            </w:r>
          </w:p>
        </w:tc>
        <w:tc>
          <w:tcPr>
            <w:tcW w:w="1775" w:type="dxa"/>
          </w:tcPr>
          <w:p w14:paraId="168C2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декабря</w:t>
            </w:r>
          </w:p>
          <w:p w14:paraId="6D9A39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8" w:type="dxa"/>
          </w:tcPr>
          <w:p w14:paraId="46E38BF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439943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75" w:type="dxa"/>
          </w:tcPr>
          <w:p w14:paraId="152D8F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25BB44B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242F5F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 xml:space="preserve">Игровая программа </w:t>
            </w:r>
          </w:p>
          <w:p w14:paraId="6BD83A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8"/>
                <w:szCs w:val="28"/>
                <w:shd w:val="clear" w:color="auto" w:fill="FFFFFF"/>
                <w:lang w:eastAsia="en-US"/>
              </w:rPr>
              <w:t>«Зимние забавы»</w:t>
            </w:r>
          </w:p>
          <w:p w14:paraId="01BA1185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3"/>
              </w:rPr>
            </w:pPr>
          </w:p>
        </w:tc>
        <w:tc>
          <w:tcPr>
            <w:tcW w:w="1775" w:type="dxa"/>
          </w:tcPr>
          <w:p w14:paraId="060FD4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декабря</w:t>
            </w:r>
          </w:p>
          <w:p w14:paraId="518C31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8" w:type="dxa"/>
          </w:tcPr>
          <w:p w14:paraId="2CD8ED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BAF58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75" w:type="dxa"/>
          </w:tcPr>
          <w:p w14:paraId="265203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3D60A1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5FED01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 xml:space="preserve">Книжно-иллюстрированная выставка </w:t>
            </w:r>
            <w:r>
              <w:rPr>
                <w:rFonts w:ascii="Times New Roman" w:hAnsi="Times New Roman" w:cs="Times New Roman"/>
                <w:sz w:val="28"/>
              </w:rPr>
              <w:t>«Вместе с книгой в Новый год»</w:t>
            </w:r>
          </w:p>
          <w:p w14:paraId="5BAC26C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75" w:type="dxa"/>
          </w:tcPr>
          <w:p w14:paraId="21D14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21 – 31 декабря</w:t>
            </w:r>
          </w:p>
        </w:tc>
        <w:tc>
          <w:tcPr>
            <w:tcW w:w="1638" w:type="dxa"/>
          </w:tcPr>
          <w:p w14:paraId="6E7A49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0BB62D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75" w:type="dxa"/>
          </w:tcPr>
          <w:p w14:paraId="6CAA8B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08B318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1F3681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>Литературно-музыкальная программа «Новогодние чудеса с библиотекой»</w:t>
            </w:r>
          </w:p>
        </w:tc>
        <w:tc>
          <w:tcPr>
            <w:tcW w:w="1775" w:type="dxa"/>
          </w:tcPr>
          <w:p w14:paraId="5E2CFC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декабря</w:t>
            </w:r>
          </w:p>
          <w:p w14:paraId="743E70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14:00</w:t>
            </w:r>
          </w:p>
        </w:tc>
        <w:tc>
          <w:tcPr>
            <w:tcW w:w="1638" w:type="dxa"/>
          </w:tcPr>
          <w:p w14:paraId="5A7ED7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3D587C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75" w:type="dxa"/>
          </w:tcPr>
          <w:p w14:paraId="03308CD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49765FA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66E5B8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 xml:space="preserve">Мастер-класс </w:t>
            </w:r>
          </w:p>
          <w:p w14:paraId="7094A29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8"/>
                <w:szCs w:val="28"/>
                <w:lang w:eastAsia="en-US"/>
              </w:rPr>
              <w:t>«Ажурные снежинки»</w:t>
            </w:r>
          </w:p>
        </w:tc>
        <w:tc>
          <w:tcPr>
            <w:tcW w:w="1775" w:type="dxa"/>
          </w:tcPr>
          <w:p w14:paraId="52DDD0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  <w:p w14:paraId="17620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декабря</w:t>
            </w:r>
          </w:p>
          <w:p w14:paraId="5A25A6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8" w:type="dxa"/>
          </w:tcPr>
          <w:p w14:paraId="0D7FAD6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064625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175" w:type="dxa"/>
          </w:tcPr>
          <w:p w14:paraId="3F5BDC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  <w:tr w14:paraId="40CB7C4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25" w:type="dxa"/>
          </w:tcPr>
          <w:p w14:paraId="64C0E16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t>Литературный бал-маскарад «А у нас Новый год! Елка в гости вас зовет»</w:t>
            </w:r>
          </w:p>
        </w:tc>
        <w:tc>
          <w:tcPr>
            <w:tcW w:w="1775" w:type="dxa"/>
          </w:tcPr>
          <w:p w14:paraId="695845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декабря</w:t>
            </w:r>
          </w:p>
          <w:p w14:paraId="32140F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38" w:type="dxa"/>
          </w:tcPr>
          <w:p w14:paraId="10FB5C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600" w:type="dxa"/>
          </w:tcPr>
          <w:p w14:paraId="48C1BD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75" w:type="dxa"/>
          </w:tcPr>
          <w:p w14:paraId="3845CC3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И.П., библиотекарь</w:t>
            </w:r>
          </w:p>
        </w:tc>
      </w:tr>
    </w:tbl>
    <w:p w14:paraId="1DC1E3C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DFF6B1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tbl>
      <w:tblPr>
        <w:tblStyle w:val="10"/>
        <w:tblW w:w="11188" w:type="dxa"/>
        <w:tblInd w:w="-47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8"/>
        <w:gridCol w:w="1762"/>
        <w:gridCol w:w="1975"/>
        <w:gridCol w:w="1500"/>
        <w:gridCol w:w="2013"/>
      </w:tblGrid>
      <w:tr w14:paraId="0CD4580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38" w:type="dxa"/>
          </w:tcPr>
          <w:p w14:paraId="5D6B676D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71933E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62" w:type="dxa"/>
          </w:tcPr>
          <w:p w14:paraId="75DF512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F02EB6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75" w:type="dxa"/>
          </w:tcPr>
          <w:p w14:paraId="37AE0AB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3951E1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</w:tcPr>
          <w:p w14:paraId="5148E90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3" w:type="dxa"/>
          </w:tcPr>
          <w:p w14:paraId="31A80C8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CC22A23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DEC96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  <w:vAlign w:val="center"/>
          </w:tcPr>
          <w:p w14:paraId="7C51EE55">
            <w:pPr>
              <w:pStyle w:val="9"/>
              <w:shd w:val="clear" w:color="auto" w:fill="FFFFFF"/>
              <w:spacing w:before="0" w:beforeAutospacing="0" w:after="0" w:afterAutospacing="0" w:line="336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 - класс </w:t>
            </w:r>
          </w:p>
          <w:p w14:paraId="021A310E">
            <w:pPr>
              <w:pStyle w:val="9"/>
              <w:shd w:val="clear" w:color="auto" w:fill="FFFFFF"/>
              <w:spacing w:before="0" w:beforeAutospacing="0" w:after="0" w:afterAutospacing="0" w:line="336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«Очумелые ручки»</w:t>
            </w:r>
          </w:p>
        </w:tc>
        <w:tc>
          <w:tcPr>
            <w:tcW w:w="1762" w:type="dxa"/>
          </w:tcPr>
          <w:p w14:paraId="17CED94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01 декабря</w:t>
            </w:r>
          </w:p>
          <w:p w14:paraId="39F4248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15:00</w:t>
            </w:r>
          </w:p>
        </w:tc>
        <w:tc>
          <w:tcPr>
            <w:tcW w:w="1975" w:type="dxa"/>
          </w:tcPr>
          <w:p w14:paraId="4C8843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500" w:type="dxa"/>
          </w:tcPr>
          <w:p w14:paraId="06BA05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0C61F5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403DF0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56DB94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  <w:vAlign w:val="center"/>
          </w:tcPr>
          <w:p w14:paraId="2E940AC0">
            <w:pPr>
              <w:pStyle w:val="9"/>
              <w:shd w:val="clear" w:color="auto" w:fill="FFFFFF"/>
              <w:spacing w:before="0" w:beforeAutospacing="0" w:after="0" w:afterAutospacing="0" w:line="336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Познавательная программа «Конституция родной страны»</w:t>
            </w:r>
          </w:p>
        </w:tc>
        <w:tc>
          <w:tcPr>
            <w:tcW w:w="1762" w:type="dxa"/>
          </w:tcPr>
          <w:p w14:paraId="2CD59B2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07 декабря 13:00</w:t>
            </w:r>
          </w:p>
        </w:tc>
        <w:tc>
          <w:tcPr>
            <w:tcW w:w="1975" w:type="dxa"/>
          </w:tcPr>
          <w:p w14:paraId="72EF4A4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500" w:type="dxa"/>
          </w:tcPr>
          <w:p w14:paraId="1BC207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216C73C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01F16A0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5587146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  <w:vAlign w:val="center"/>
          </w:tcPr>
          <w:p w14:paraId="65009FD3">
            <w:pPr>
              <w:pStyle w:val="9"/>
              <w:shd w:val="clear" w:color="auto" w:fill="FFFFFF"/>
              <w:spacing w:before="0" w:beforeAutospacing="0" w:after="0" w:afterAutospacing="0" w:line="336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Игровая программа </w:t>
            </w:r>
          </w:p>
          <w:p w14:paraId="287D6CA5">
            <w:pPr>
              <w:pStyle w:val="9"/>
              <w:shd w:val="clear" w:color="auto" w:fill="FFFFFF"/>
              <w:spacing w:before="0" w:beforeAutospacing="0" w:after="0" w:afterAutospacing="0" w:line="336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«Зима-холода»</w:t>
            </w:r>
          </w:p>
        </w:tc>
        <w:tc>
          <w:tcPr>
            <w:tcW w:w="1762" w:type="dxa"/>
          </w:tcPr>
          <w:p w14:paraId="67582F7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14 декабря 13:00</w:t>
            </w:r>
          </w:p>
        </w:tc>
        <w:tc>
          <w:tcPr>
            <w:tcW w:w="1975" w:type="dxa"/>
          </w:tcPr>
          <w:p w14:paraId="3AE7FB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500" w:type="dxa"/>
          </w:tcPr>
          <w:p w14:paraId="6B97495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3CF18D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3CE1FD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784A02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  <w:vAlign w:val="center"/>
          </w:tcPr>
          <w:p w14:paraId="0A83A26F">
            <w:pPr>
              <w:pStyle w:val="9"/>
              <w:shd w:val="clear" w:color="auto" w:fill="FFFFFF"/>
              <w:spacing w:before="0" w:beforeAutospacing="0" w:after="0" w:afterAutospacing="0" w:line="336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Развлекательная программа «Новый год у ворот»</w:t>
            </w:r>
          </w:p>
        </w:tc>
        <w:tc>
          <w:tcPr>
            <w:tcW w:w="1762" w:type="dxa"/>
          </w:tcPr>
          <w:p w14:paraId="243C778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21 декабря 13:00</w:t>
            </w:r>
          </w:p>
        </w:tc>
        <w:tc>
          <w:tcPr>
            <w:tcW w:w="1975" w:type="dxa"/>
          </w:tcPr>
          <w:p w14:paraId="2CF59FD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500" w:type="dxa"/>
          </w:tcPr>
          <w:p w14:paraId="13FED2B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516B45C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49027B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05C245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38" w:type="dxa"/>
            <w:vAlign w:val="center"/>
          </w:tcPr>
          <w:p w14:paraId="3A494845">
            <w:pPr>
              <w:pStyle w:val="9"/>
              <w:shd w:val="clear" w:color="auto" w:fill="FFFFFF"/>
              <w:spacing w:before="0" w:beforeAutospacing="0" w:after="0" w:afterAutospacing="0" w:line="336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 - класс </w:t>
            </w:r>
          </w:p>
          <w:p w14:paraId="621E8EE7">
            <w:pPr>
              <w:pStyle w:val="9"/>
              <w:shd w:val="clear" w:color="auto" w:fill="FFFFFF"/>
              <w:spacing w:before="0" w:beforeAutospacing="0" w:after="0" w:afterAutospacing="0" w:line="336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«Символ года»</w:t>
            </w:r>
          </w:p>
        </w:tc>
        <w:tc>
          <w:tcPr>
            <w:tcW w:w="1762" w:type="dxa"/>
          </w:tcPr>
          <w:p w14:paraId="2FF800D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28 декабря</w:t>
            </w:r>
          </w:p>
          <w:p w14:paraId="485460D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15:00</w:t>
            </w:r>
          </w:p>
        </w:tc>
        <w:tc>
          <w:tcPr>
            <w:tcW w:w="1975" w:type="dxa"/>
          </w:tcPr>
          <w:p w14:paraId="2758B0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500" w:type="dxa"/>
          </w:tcPr>
          <w:p w14:paraId="527E33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3" w:type="dxa"/>
          </w:tcPr>
          <w:p w14:paraId="104EAF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67A9ED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13DF890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665D59D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7354CFCF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3497073D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378C9F7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6EA61A25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6144C72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1B2392E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4EF4B45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7FF6F5D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 w14:paraId="31FCE18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DA8A2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10"/>
        <w:tblW w:w="11200" w:type="dxa"/>
        <w:tblInd w:w="-4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50"/>
        <w:gridCol w:w="1762"/>
        <w:gridCol w:w="1988"/>
        <w:gridCol w:w="1487"/>
        <w:gridCol w:w="2013"/>
      </w:tblGrid>
      <w:tr w14:paraId="3EA6DF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950" w:type="dxa"/>
          </w:tcPr>
          <w:p w14:paraId="7F6C86F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498FA8E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62" w:type="dxa"/>
          </w:tcPr>
          <w:p w14:paraId="7454091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C3F7E6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988" w:type="dxa"/>
          </w:tcPr>
          <w:p w14:paraId="5A09E1D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5D058F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7" w:type="dxa"/>
          </w:tcPr>
          <w:p w14:paraId="687FC3E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3" w:type="dxa"/>
          </w:tcPr>
          <w:p w14:paraId="4572440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32F32A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AFF4C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 w14:paraId="6D6A8F7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Час памяти </w:t>
            </w:r>
          </w:p>
          <w:p w14:paraId="28F8D9E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«Неизвестный солдат»</w:t>
            </w:r>
          </w:p>
        </w:tc>
        <w:tc>
          <w:tcPr>
            <w:tcW w:w="1762" w:type="dxa"/>
            <w:vAlign w:val="center"/>
          </w:tcPr>
          <w:p w14:paraId="3D8BA2A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1DE366E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4D20D13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988" w:type="dxa"/>
          </w:tcPr>
          <w:p w14:paraId="5366200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3D0F804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 w14:paraId="51FB149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52B61C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 w14:paraId="709CE282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4DF8CF4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«Зимние сказки»</w:t>
            </w:r>
          </w:p>
        </w:tc>
        <w:tc>
          <w:tcPr>
            <w:tcW w:w="1762" w:type="dxa"/>
            <w:vAlign w:val="center"/>
          </w:tcPr>
          <w:p w14:paraId="0C58988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6B8C3E2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  <w:p w14:paraId="1C0CED5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988" w:type="dxa"/>
          </w:tcPr>
          <w:p w14:paraId="15C0208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565BA6A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1406CFA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442A2EF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  <w:vAlign w:val="center"/>
          </w:tcPr>
          <w:p w14:paraId="34843F4C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Познавательная программа «Наша Конституция»</w:t>
            </w:r>
          </w:p>
        </w:tc>
        <w:tc>
          <w:tcPr>
            <w:tcW w:w="1762" w:type="dxa"/>
          </w:tcPr>
          <w:p w14:paraId="3F2FAA3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7CA688D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988" w:type="dxa"/>
          </w:tcPr>
          <w:p w14:paraId="7BD2E9A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06B0A5F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 w14:paraId="7D7C45A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359E3B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</w:tcPr>
          <w:p w14:paraId="02774544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Развлекательная программа </w:t>
            </w:r>
          </w:p>
          <w:p w14:paraId="16B877E8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«Мы за чаем не скучаем</w:t>
            </w:r>
          </w:p>
        </w:tc>
        <w:tc>
          <w:tcPr>
            <w:tcW w:w="1762" w:type="dxa"/>
          </w:tcPr>
          <w:p w14:paraId="73459F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736EA3D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988" w:type="dxa"/>
          </w:tcPr>
          <w:p w14:paraId="76FF0D8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0366B59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Пенсионеры</w:t>
            </w:r>
          </w:p>
        </w:tc>
        <w:tc>
          <w:tcPr>
            <w:tcW w:w="2013" w:type="dxa"/>
          </w:tcPr>
          <w:p w14:paraId="3E985A3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2FAB65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</w:tcPr>
          <w:p w14:paraId="2E9FCA5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Мастер-класс </w:t>
            </w:r>
          </w:p>
          <w:p w14:paraId="1CF6E7B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«Снежинок белый хоровод»</w:t>
            </w:r>
          </w:p>
        </w:tc>
        <w:tc>
          <w:tcPr>
            <w:tcW w:w="1762" w:type="dxa"/>
          </w:tcPr>
          <w:p w14:paraId="1BEA9726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4E1A4C1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18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988" w:type="dxa"/>
          </w:tcPr>
          <w:p w14:paraId="444DAF9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2292CE9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2511B6E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213405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</w:tcPr>
          <w:p w14:paraId="057D6952">
            <w:pPr>
              <w:tabs>
                <w:tab w:val="left" w:pos="1185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Квест-игра </w:t>
            </w:r>
          </w:p>
          <w:p w14:paraId="75EFC20B">
            <w:pPr>
              <w:tabs>
                <w:tab w:val="left" w:pos="1185"/>
              </w:tabs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«Ёлки - иголки»</w:t>
            </w:r>
          </w:p>
        </w:tc>
        <w:tc>
          <w:tcPr>
            <w:tcW w:w="1762" w:type="dxa"/>
          </w:tcPr>
          <w:p w14:paraId="5FD6A7B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18FED88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14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988" w:type="dxa"/>
          </w:tcPr>
          <w:p w14:paraId="3495A64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1F1B83F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Дети</w:t>
            </w:r>
          </w:p>
        </w:tc>
        <w:tc>
          <w:tcPr>
            <w:tcW w:w="2013" w:type="dxa"/>
          </w:tcPr>
          <w:p w14:paraId="2537016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  <w:tr w14:paraId="61CC6E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950" w:type="dxa"/>
          </w:tcPr>
          <w:p w14:paraId="70E72ECF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Презентация книжной выставки «Здравствуй, праздник новогодний»</w:t>
            </w:r>
          </w:p>
        </w:tc>
        <w:tc>
          <w:tcPr>
            <w:tcW w:w="1762" w:type="dxa"/>
          </w:tcPr>
          <w:p w14:paraId="027C9C9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24 – 30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декабря</w:t>
            </w:r>
          </w:p>
          <w:p w14:paraId="52AE9F91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00</w:t>
            </w:r>
          </w:p>
        </w:tc>
        <w:tc>
          <w:tcPr>
            <w:tcW w:w="1988" w:type="dxa"/>
          </w:tcPr>
          <w:p w14:paraId="10EE58C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59F349D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3" w:type="dxa"/>
          </w:tcPr>
          <w:p w14:paraId="0A85F56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6"/>
                <w:szCs w:val="26"/>
              </w:rPr>
            </w:pPr>
            <w:r>
              <w:rPr>
                <w:rFonts w:ascii="Times New Roman" w:hAnsi="Times New Roman" w:eastAsia="Calibri"/>
                <w:sz w:val="26"/>
                <w:szCs w:val="26"/>
              </w:rPr>
              <w:t>Заламаева Н.Н., библиотекарь</w:t>
            </w:r>
          </w:p>
        </w:tc>
      </w:tr>
    </w:tbl>
    <w:p w14:paraId="68CCBEAB">
      <w:pPr>
        <w:spacing w:after="0"/>
        <w:rPr>
          <w:rFonts w:ascii="Times New Roman" w:hAnsi="Times New Roman" w:cs="Times New Roman"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21B7E"/>
    <w:rsid w:val="000358AA"/>
    <w:rsid w:val="00040B7F"/>
    <w:rsid w:val="00054500"/>
    <w:rsid w:val="00062B7C"/>
    <w:rsid w:val="000967E7"/>
    <w:rsid w:val="000C4377"/>
    <w:rsid w:val="000D51D7"/>
    <w:rsid w:val="000E441A"/>
    <w:rsid w:val="000F556D"/>
    <w:rsid w:val="000F6DE5"/>
    <w:rsid w:val="00136E74"/>
    <w:rsid w:val="001377DC"/>
    <w:rsid w:val="00147ABC"/>
    <w:rsid w:val="00182AFA"/>
    <w:rsid w:val="00183375"/>
    <w:rsid w:val="00191CB2"/>
    <w:rsid w:val="001E7F3E"/>
    <w:rsid w:val="001F4491"/>
    <w:rsid w:val="00202024"/>
    <w:rsid w:val="002140CC"/>
    <w:rsid w:val="00221C05"/>
    <w:rsid w:val="002535E2"/>
    <w:rsid w:val="00266163"/>
    <w:rsid w:val="00277415"/>
    <w:rsid w:val="00277EF6"/>
    <w:rsid w:val="002826A5"/>
    <w:rsid w:val="002B536A"/>
    <w:rsid w:val="002B5DB9"/>
    <w:rsid w:val="002B670F"/>
    <w:rsid w:val="002F09E8"/>
    <w:rsid w:val="002F7D02"/>
    <w:rsid w:val="00304DF8"/>
    <w:rsid w:val="00310E7B"/>
    <w:rsid w:val="00313C14"/>
    <w:rsid w:val="0032046E"/>
    <w:rsid w:val="00342F5E"/>
    <w:rsid w:val="00350D3E"/>
    <w:rsid w:val="00386E49"/>
    <w:rsid w:val="00387D84"/>
    <w:rsid w:val="00393014"/>
    <w:rsid w:val="003A46AB"/>
    <w:rsid w:val="003B300F"/>
    <w:rsid w:val="003D6951"/>
    <w:rsid w:val="003E287C"/>
    <w:rsid w:val="003E66F2"/>
    <w:rsid w:val="003E7A9D"/>
    <w:rsid w:val="003F76C9"/>
    <w:rsid w:val="00401E0A"/>
    <w:rsid w:val="004230FC"/>
    <w:rsid w:val="004300C9"/>
    <w:rsid w:val="00430656"/>
    <w:rsid w:val="0043608A"/>
    <w:rsid w:val="00491FE4"/>
    <w:rsid w:val="00495383"/>
    <w:rsid w:val="004B254D"/>
    <w:rsid w:val="004B6A03"/>
    <w:rsid w:val="004C083B"/>
    <w:rsid w:val="004C2746"/>
    <w:rsid w:val="004E4E36"/>
    <w:rsid w:val="004E4F6F"/>
    <w:rsid w:val="004E544E"/>
    <w:rsid w:val="004F6F79"/>
    <w:rsid w:val="00503C2C"/>
    <w:rsid w:val="0050687F"/>
    <w:rsid w:val="005079DF"/>
    <w:rsid w:val="00537DEF"/>
    <w:rsid w:val="00540060"/>
    <w:rsid w:val="005421E3"/>
    <w:rsid w:val="00564AAD"/>
    <w:rsid w:val="00575363"/>
    <w:rsid w:val="0057564A"/>
    <w:rsid w:val="00592256"/>
    <w:rsid w:val="005A7753"/>
    <w:rsid w:val="005C15CB"/>
    <w:rsid w:val="005E3B7B"/>
    <w:rsid w:val="005F1202"/>
    <w:rsid w:val="00611B66"/>
    <w:rsid w:val="00614379"/>
    <w:rsid w:val="006362CA"/>
    <w:rsid w:val="006462F5"/>
    <w:rsid w:val="006751E3"/>
    <w:rsid w:val="006B7070"/>
    <w:rsid w:val="006C047A"/>
    <w:rsid w:val="006D5378"/>
    <w:rsid w:val="006F1906"/>
    <w:rsid w:val="007007EF"/>
    <w:rsid w:val="00737783"/>
    <w:rsid w:val="007405AC"/>
    <w:rsid w:val="00741696"/>
    <w:rsid w:val="00743FDD"/>
    <w:rsid w:val="007471F0"/>
    <w:rsid w:val="007645DF"/>
    <w:rsid w:val="00767E9D"/>
    <w:rsid w:val="00776188"/>
    <w:rsid w:val="00776C27"/>
    <w:rsid w:val="00780B49"/>
    <w:rsid w:val="007E1A22"/>
    <w:rsid w:val="007E733F"/>
    <w:rsid w:val="007F31A6"/>
    <w:rsid w:val="008225CD"/>
    <w:rsid w:val="00861A47"/>
    <w:rsid w:val="008A5CCB"/>
    <w:rsid w:val="008A6EED"/>
    <w:rsid w:val="008B2C15"/>
    <w:rsid w:val="008B6036"/>
    <w:rsid w:val="008F4932"/>
    <w:rsid w:val="009026D1"/>
    <w:rsid w:val="00906D30"/>
    <w:rsid w:val="0091665A"/>
    <w:rsid w:val="00933372"/>
    <w:rsid w:val="00933A11"/>
    <w:rsid w:val="0095674D"/>
    <w:rsid w:val="0098200A"/>
    <w:rsid w:val="00990FE5"/>
    <w:rsid w:val="00995840"/>
    <w:rsid w:val="009A22C5"/>
    <w:rsid w:val="009C2758"/>
    <w:rsid w:val="009C4EC7"/>
    <w:rsid w:val="009D451B"/>
    <w:rsid w:val="009E5684"/>
    <w:rsid w:val="00A06912"/>
    <w:rsid w:val="00A07D41"/>
    <w:rsid w:val="00A25272"/>
    <w:rsid w:val="00A31927"/>
    <w:rsid w:val="00A31CA6"/>
    <w:rsid w:val="00A32205"/>
    <w:rsid w:val="00A747C7"/>
    <w:rsid w:val="00A935EA"/>
    <w:rsid w:val="00AB3F18"/>
    <w:rsid w:val="00AB4079"/>
    <w:rsid w:val="00AC2276"/>
    <w:rsid w:val="00AD335D"/>
    <w:rsid w:val="00AE0D40"/>
    <w:rsid w:val="00B038F6"/>
    <w:rsid w:val="00B270AF"/>
    <w:rsid w:val="00B27F81"/>
    <w:rsid w:val="00B457D8"/>
    <w:rsid w:val="00B500CE"/>
    <w:rsid w:val="00B5156A"/>
    <w:rsid w:val="00B72D25"/>
    <w:rsid w:val="00B82BB2"/>
    <w:rsid w:val="00BA03E2"/>
    <w:rsid w:val="00BA177D"/>
    <w:rsid w:val="00BA194F"/>
    <w:rsid w:val="00BA5667"/>
    <w:rsid w:val="00BC073F"/>
    <w:rsid w:val="00BC1ED7"/>
    <w:rsid w:val="00BE4CE3"/>
    <w:rsid w:val="00C10971"/>
    <w:rsid w:val="00C12987"/>
    <w:rsid w:val="00C30391"/>
    <w:rsid w:val="00C32815"/>
    <w:rsid w:val="00C65DB2"/>
    <w:rsid w:val="00C73AE9"/>
    <w:rsid w:val="00C82798"/>
    <w:rsid w:val="00C87320"/>
    <w:rsid w:val="00C95AC8"/>
    <w:rsid w:val="00C97CDD"/>
    <w:rsid w:val="00CA25C2"/>
    <w:rsid w:val="00CC6407"/>
    <w:rsid w:val="00CD09CD"/>
    <w:rsid w:val="00CD6530"/>
    <w:rsid w:val="00CE1EC9"/>
    <w:rsid w:val="00D10C69"/>
    <w:rsid w:val="00D12834"/>
    <w:rsid w:val="00D14570"/>
    <w:rsid w:val="00D27DBE"/>
    <w:rsid w:val="00D50827"/>
    <w:rsid w:val="00D60A7B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503A5"/>
    <w:rsid w:val="00E50850"/>
    <w:rsid w:val="00E94192"/>
    <w:rsid w:val="00EB73C1"/>
    <w:rsid w:val="00EC61D3"/>
    <w:rsid w:val="00EE5A60"/>
    <w:rsid w:val="00EF0AAD"/>
    <w:rsid w:val="00EF0D31"/>
    <w:rsid w:val="00EF7D52"/>
    <w:rsid w:val="00F060F7"/>
    <w:rsid w:val="00F06D2E"/>
    <w:rsid w:val="00F3546A"/>
    <w:rsid w:val="00F35662"/>
    <w:rsid w:val="00F41C8E"/>
    <w:rsid w:val="00F66D41"/>
    <w:rsid w:val="00F830A2"/>
    <w:rsid w:val="00F84873"/>
    <w:rsid w:val="00FB0282"/>
    <w:rsid w:val="00FB08A8"/>
    <w:rsid w:val="00FC1EC0"/>
    <w:rsid w:val="00FF2FB9"/>
    <w:rsid w:val="7F686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20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paragraph" w:styleId="3">
    <w:name w:val="heading 3"/>
    <w:basedOn w:val="1"/>
    <w:next w:val="1"/>
    <w:link w:val="28"/>
    <w:unhideWhenUsed/>
    <w:qFormat/>
    <w:uiPriority w:val="9"/>
    <w:pPr>
      <w:keepNext/>
      <w:keepLines/>
      <w:spacing w:before="40" w:after="0" w:line="259" w:lineRule="auto"/>
      <w:outlineLvl w:val="2"/>
    </w:pPr>
    <w:rPr>
      <w:rFonts w:asciiTheme="majorHAnsi" w:hAnsiTheme="majorHAnsi" w:eastAsiaTheme="majorEastAsia" w:cstheme="majorBidi"/>
      <w:color w:val="244061" w:themeColor="accent1" w:themeShade="80"/>
      <w:sz w:val="24"/>
      <w:szCs w:val="24"/>
      <w:lang w:eastAsia="en-US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unhideWhenUsed/>
    <w:qFormat/>
    <w:uiPriority w:val="99"/>
    <w:rPr>
      <w:color w:val="0000FF"/>
      <w:u w:val="single"/>
    </w:rPr>
  </w:style>
  <w:style w:type="character" w:styleId="7">
    <w:name w:val="Strong"/>
    <w:basedOn w:val="4"/>
    <w:qFormat/>
    <w:uiPriority w:val="22"/>
    <w:rPr>
      <w:b/>
      <w:bCs/>
    </w:rPr>
  </w:style>
  <w:style w:type="paragraph" w:styleId="8">
    <w:name w:val="Body Text"/>
    <w:basedOn w:val="1"/>
    <w:link w:val="24"/>
    <w:qFormat/>
    <w:uiPriority w:val="0"/>
    <w:pPr>
      <w:suppressAutoHyphens/>
      <w:spacing w:after="140"/>
    </w:pPr>
    <w:rPr>
      <w:rFonts w:ascii="Arial" w:hAnsi="Arial" w:eastAsia="Arial" w:cs="Arial"/>
    </w:rPr>
  </w:style>
  <w:style w:type="paragraph" w:styleId="9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10">
    <w:name w:val="Table Grid"/>
    <w:basedOn w:val="5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5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No Spacing"/>
    <w:link w:val="17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3">
    <w:name w:val="normal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4">
    <w:name w:val="Интернет-ссылка"/>
    <w:basedOn w:val="4"/>
    <w:unhideWhenUsed/>
    <w:qFormat/>
    <w:uiPriority w:val="99"/>
    <w:rPr>
      <w:color w:val="0000FF"/>
      <w:u w:val="single"/>
    </w:rPr>
  </w:style>
  <w:style w:type="paragraph" w:customStyle="1" w:styleId="15">
    <w:name w:val="Heading 1"/>
    <w:basedOn w:val="1"/>
    <w:next w:val="1"/>
    <w:link w:val="16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6">
    <w:name w:val="Заголовок 1 Знак"/>
    <w:basedOn w:val="4"/>
    <w:link w:val="15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7">
    <w:name w:val="Без интервала Знак"/>
    <w:basedOn w:val="4"/>
    <w:link w:val="12"/>
    <w:qFormat/>
    <w:uiPriority w:val="1"/>
  </w:style>
  <w:style w:type="paragraph" w:styleId="18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9">
    <w:name w:val="_6hwnw"/>
    <w:basedOn w:val="4"/>
    <w:qFormat/>
    <w:uiPriority w:val="0"/>
  </w:style>
  <w:style w:type="character" w:customStyle="1" w:styleId="20">
    <w:name w:val="Заголовок 1 Знак1"/>
    <w:basedOn w:val="4"/>
    <w:link w:val="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21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2">
    <w:name w:val="LO-normal9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3">
    <w:name w:val="LO-normal1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24">
    <w:name w:val="Основной текст Знак"/>
    <w:basedOn w:val="4"/>
    <w:link w:val="8"/>
    <w:qFormat/>
    <w:uiPriority w:val="0"/>
    <w:rPr>
      <w:rFonts w:ascii="Arial" w:hAnsi="Arial" w:eastAsia="Arial" w:cs="Arial"/>
    </w:rPr>
  </w:style>
  <w:style w:type="paragraph" w:customStyle="1" w:styleId="25">
    <w:name w:val="LO-normal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6">
    <w:name w:val="LO-normal5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7">
    <w:name w:val="LO-normal7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28">
    <w:name w:val="Заголовок 3 Знак"/>
    <w:basedOn w:val="4"/>
    <w:link w:val="3"/>
    <w:qFormat/>
    <w:uiPriority w:val="9"/>
    <w:rPr>
      <w:rFonts w:asciiTheme="majorHAnsi" w:hAnsiTheme="majorHAnsi" w:eastAsiaTheme="majorEastAsia" w:cstheme="majorBidi"/>
      <w:color w:val="244061" w:themeColor="accent1" w:themeShade="80"/>
      <w:sz w:val="24"/>
      <w:szCs w:val="24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10</Pages>
  <Words>2399</Words>
  <Characters>13675</Characters>
  <Lines>113</Lines>
  <Paragraphs>32</Paragraphs>
  <TotalTime>2417</TotalTime>
  <ScaleCrop>false</ScaleCrop>
  <LinksUpToDate>false</LinksUpToDate>
  <CharactersWithSpaces>16042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2024-11-29T10:03:42Z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BE2A2EE391404A269420AF20781EFCE3_12</vt:lpwstr>
  </property>
</Properties>
</file>